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D05F" w14:textId="77777777" w:rsidR="00255427" w:rsidRDefault="005A2263" w:rsidP="00124528">
      <w:pPr>
        <w:rPr>
          <w:b/>
          <w:sz w:val="44"/>
          <w:szCs w:val="44"/>
        </w:rPr>
      </w:pPr>
      <w:r>
        <w:rPr>
          <w:b/>
          <w:sz w:val="44"/>
          <w:szCs w:val="44"/>
        </w:rPr>
        <w:t>Waterways Management</w:t>
      </w:r>
      <w:r w:rsidR="00937740">
        <w:rPr>
          <w:b/>
          <w:sz w:val="44"/>
          <w:szCs w:val="44"/>
        </w:rPr>
        <w:t xml:space="preserve"> – Slow Bell Request</w:t>
      </w:r>
    </w:p>
    <w:p w14:paraId="027ACB98" w14:textId="6EAEF537" w:rsidR="005A2263" w:rsidRDefault="00937740" w:rsidP="00937740">
      <w:pPr>
        <w:jc w:val="center"/>
        <w:rPr>
          <w:sz w:val="24"/>
          <w:szCs w:val="24"/>
        </w:rPr>
      </w:pPr>
      <w:r w:rsidRPr="00937740">
        <w:rPr>
          <w:b/>
          <w:sz w:val="24"/>
          <w:szCs w:val="24"/>
        </w:rPr>
        <w:t>Email this from to</w:t>
      </w:r>
      <w:r w:rsidR="0053725B">
        <w:rPr>
          <w:b/>
          <w:sz w:val="24"/>
          <w:szCs w:val="24"/>
        </w:rPr>
        <w:t>:</w:t>
      </w:r>
    </w:p>
    <w:p w14:paraId="3BE13C18" w14:textId="77777777" w:rsidR="00937740" w:rsidRPr="00937740" w:rsidRDefault="00937740" w:rsidP="00124528">
      <w:pPr>
        <w:rPr>
          <w:b/>
          <w:sz w:val="24"/>
          <w:szCs w:val="24"/>
        </w:rPr>
      </w:pPr>
    </w:p>
    <w:p w14:paraId="4ACB2F33" w14:textId="27183BBF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995E59">
        <w:rPr>
          <w:b/>
          <w:sz w:val="24"/>
          <w:szCs w:val="24"/>
        </w:rPr>
        <w:t xml:space="preserve"> </w:t>
      </w:r>
      <w:r w:rsidR="00A65FBC">
        <w:rPr>
          <w:b/>
          <w:sz w:val="24"/>
          <w:szCs w:val="24"/>
        </w:rPr>
        <w:t>B</w:t>
      </w:r>
      <w:r w:rsidR="00135A69">
        <w:rPr>
          <w:b/>
          <w:sz w:val="24"/>
          <w:szCs w:val="24"/>
        </w:rPr>
        <w:t>en Brenneke</w:t>
      </w:r>
    </w:p>
    <w:p w14:paraId="6FDE9722" w14:textId="3F6319DD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="00995E59">
        <w:rPr>
          <w:b/>
          <w:sz w:val="24"/>
          <w:szCs w:val="24"/>
        </w:rPr>
        <w:t xml:space="preserve"> </w:t>
      </w:r>
      <w:r w:rsidR="00A65FBC">
        <w:rPr>
          <w:b/>
          <w:sz w:val="24"/>
          <w:szCs w:val="24"/>
        </w:rPr>
        <w:t>504-</w:t>
      </w:r>
      <w:r w:rsidR="00135A69">
        <w:rPr>
          <w:b/>
          <w:sz w:val="24"/>
          <w:szCs w:val="24"/>
        </w:rPr>
        <w:t>784-8504</w:t>
      </w:r>
    </w:p>
    <w:p w14:paraId="4958EADD" w14:textId="77777777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Waterway:</w:t>
      </w:r>
      <w:r w:rsidR="00995E59">
        <w:rPr>
          <w:b/>
          <w:sz w:val="24"/>
          <w:szCs w:val="24"/>
        </w:rPr>
        <w:t xml:space="preserve"> </w:t>
      </w:r>
      <w:r w:rsidR="001578A3">
        <w:rPr>
          <w:b/>
          <w:sz w:val="24"/>
          <w:szCs w:val="24"/>
        </w:rPr>
        <w:t xml:space="preserve">Mississippi River </w:t>
      </w:r>
    </w:p>
    <w:p w14:paraId="7336EF55" w14:textId="6425C74B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LAT/LONG or Mile Marker: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72</w:t>
      </w:r>
    </w:p>
    <w:p w14:paraId="1D8881EC" w14:textId="22C9624A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Right or Left Descending Bank (Only if on the River)</w:t>
      </w:r>
      <w:r w:rsidR="005D6CB9">
        <w:rPr>
          <w:b/>
          <w:sz w:val="24"/>
          <w:szCs w:val="24"/>
        </w:rPr>
        <w:t>: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Right</w:t>
      </w:r>
    </w:p>
    <w:p w14:paraId="18ECFFE5" w14:textId="77777777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Name of Company:</w:t>
      </w:r>
      <w:r w:rsidR="00995E59">
        <w:rPr>
          <w:b/>
          <w:sz w:val="24"/>
          <w:szCs w:val="24"/>
        </w:rPr>
        <w:t xml:space="preserve"> Boh Bros. Construction Co., LLC</w:t>
      </w:r>
    </w:p>
    <w:p w14:paraId="5721C0C4" w14:textId="19C2261A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 you have an ACOE Permit?</w:t>
      </w:r>
      <w:r w:rsidR="00A41D05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No</w:t>
      </w:r>
    </w:p>
    <w:p w14:paraId="44ED1178" w14:textId="356D9328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is the operation?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Piledriving at Chevron Oronite</w:t>
      </w:r>
      <w:r w:rsidR="007F1492">
        <w:rPr>
          <w:b/>
          <w:sz w:val="24"/>
          <w:szCs w:val="24"/>
        </w:rPr>
        <w:t xml:space="preserve"> </w:t>
      </w:r>
    </w:p>
    <w:p w14:paraId="55C40282" w14:textId="0B09B2A9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Who is the Point of Contact on Scene?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Ben Brenneke</w:t>
      </w:r>
    </w:p>
    <w:p w14:paraId="5BA10DDE" w14:textId="0E17A87B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Are there Vessels on Scene</w:t>
      </w:r>
      <w:r w:rsidR="00760E12">
        <w:rPr>
          <w:b/>
          <w:sz w:val="24"/>
          <w:szCs w:val="24"/>
        </w:rPr>
        <w:t xml:space="preserve"> (vessels involved in operation/activity, assist vessels, etc.)</w:t>
      </w:r>
      <w:r>
        <w:rPr>
          <w:b/>
          <w:sz w:val="24"/>
          <w:szCs w:val="24"/>
        </w:rPr>
        <w:t>? If yes, what type, how many and what si</w:t>
      </w:r>
      <w:bookmarkStart w:id="0" w:name="_GoBack"/>
      <w:bookmarkEnd w:id="0"/>
      <w:r>
        <w:rPr>
          <w:b/>
          <w:sz w:val="24"/>
          <w:szCs w:val="24"/>
        </w:rPr>
        <w:t>ze(s)?</w:t>
      </w:r>
      <w:r w:rsidR="00995E59">
        <w:rPr>
          <w:b/>
          <w:sz w:val="24"/>
          <w:szCs w:val="24"/>
        </w:rPr>
        <w:t xml:space="preserve"> </w:t>
      </w:r>
    </w:p>
    <w:p w14:paraId="3CA73B2B" w14:textId="5F72B86D" w:rsidR="00135A69" w:rsidRPr="00D10187" w:rsidRDefault="00135A69" w:rsidP="00D10187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D10187">
        <w:rPr>
          <w:b/>
          <w:sz w:val="24"/>
          <w:szCs w:val="24"/>
        </w:rPr>
        <w:t>72x135 crane barge</w:t>
      </w:r>
    </w:p>
    <w:p w14:paraId="1F6A9273" w14:textId="0E2B2141" w:rsidR="00135A69" w:rsidRPr="00D10187" w:rsidRDefault="00135A69" w:rsidP="00D10187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D10187">
        <w:rPr>
          <w:b/>
          <w:sz w:val="24"/>
          <w:szCs w:val="24"/>
        </w:rPr>
        <w:t>35x195 deck barge</w:t>
      </w:r>
    </w:p>
    <w:p w14:paraId="4661E351" w14:textId="449BAFF0" w:rsidR="00135A69" w:rsidRPr="00D10187" w:rsidRDefault="00135A69" w:rsidP="00D10187">
      <w:pPr>
        <w:pStyle w:val="ListParagraph"/>
        <w:numPr>
          <w:ilvl w:val="0"/>
          <w:numId w:val="4"/>
        </w:numPr>
        <w:spacing w:line="480" w:lineRule="auto"/>
        <w:rPr>
          <w:b/>
          <w:sz w:val="24"/>
          <w:szCs w:val="24"/>
        </w:rPr>
      </w:pPr>
      <w:r w:rsidRPr="00D10187">
        <w:rPr>
          <w:b/>
          <w:sz w:val="24"/>
          <w:szCs w:val="24"/>
        </w:rPr>
        <w:t>40x135 deck barge</w:t>
      </w:r>
    </w:p>
    <w:p w14:paraId="4C9DD2EB" w14:textId="5A284C80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How long will you be there?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5 months</w:t>
      </w:r>
    </w:p>
    <w:p w14:paraId="5DB14FF8" w14:textId="0F088137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When will the operation begin and end?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7-25-22 through 12-23-22</w:t>
      </w:r>
    </w:p>
    <w:p w14:paraId="7655CBAF" w14:textId="77777777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 you need a slow bell and minimum wake from others transiting by?</w:t>
      </w:r>
      <w:r w:rsidR="00995E59">
        <w:rPr>
          <w:b/>
          <w:sz w:val="24"/>
          <w:szCs w:val="24"/>
        </w:rPr>
        <w:t xml:space="preserve"> </w:t>
      </w:r>
      <w:r w:rsidR="000106D2">
        <w:rPr>
          <w:b/>
          <w:sz w:val="24"/>
          <w:szCs w:val="24"/>
        </w:rPr>
        <w:t>Yes</w:t>
      </w:r>
    </w:p>
    <w:p w14:paraId="5473FCAC" w14:textId="5FBDE372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Ar</w:t>
      </w:r>
      <w:r w:rsidR="00A22FD1">
        <w:rPr>
          <w:b/>
          <w:sz w:val="24"/>
          <w:szCs w:val="24"/>
        </w:rPr>
        <w:t xml:space="preserve">e you obstructing/blocking </w:t>
      </w:r>
      <w:r>
        <w:rPr>
          <w:b/>
          <w:sz w:val="24"/>
          <w:szCs w:val="24"/>
        </w:rPr>
        <w:t>traffic?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No</w:t>
      </w:r>
    </w:p>
    <w:p w14:paraId="00B13552" w14:textId="2015FDAD" w:rsidR="005A2263" w:rsidRDefault="005A226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 your vessels have the po</w:t>
      </w:r>
      <w:r w:rsidR="00763623">
        <w:rPr>
          <w:b/>
          <w:sz w:val="24"/>
          <w:szCs w:val="24"/>
        </w:rPr>
        <w:t>wer to navigate out</w:t>
      </w:r>
      <w:r>
        <w:rPr>
          <w:b/>
          <w:sz w:val="24"/>
          <w:szCs w:val="24"/>
        </w:rPr>
        <w:t xml:space="preserve"> of </w:t>
      </w:r>
      <w:r w:rsidR="00763623">
        <w:rPr>
          <w:b/>
          <w:sz w:val="24"/>
          <w:szCs w:val="24"/>
        </w:rPr>
        <w:t>harm’</w:t>
      </w:r>
      <w:r>
        <w:rPr>
          <w:b/>
          <w:sz w:val="24"/>
          <w:szCs w:val="24"/>
        </w:rPr>
        <w:t xml:space="preserve">s way if needed? </w:t>
      </w:r>
      <w:r w:rsidR="00135A69">
        <w:rPr>
          <w:b/>
          <w:sz w:val="24"/>
          <w:szCs w:val="24"/>
        </w:rPr>
        <w:t>No</w:t>
      </w:r>
    </w:p>
    <w:p w14:paraId="29572E4F" w14:textId="3B446AA8" w:rsidR="00763623" w:rsidRDefault="0076362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If offshore, are you obstructing or close to a Safety Fairway?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N/A</w:t>
      </w:r>
    </w:p>
    <w:p w14:paraId="109843ED" w14:textId="7D673398" w:rsidR="00763623" w:rsidRDefault="00763623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What hours will you be working, and how many days a week?</w:t>
      </w:r>
      <w:r w:rsidR="00995E59">
        <w:rPr>
          <w:b/>
          <w:sz w:val="24"/>
          <w:szCs w:val="24"/>
        </w:rPr>
        <w:t xml:space="preserve"> </w:t>
      </w:r>
      <w:r w:rsidR="00135A69">
        <w:rPr>
          <w:b/>
          <w:sz w:val="24"/>
          <w:szCs w:val="24"/>
        </w:rPr>
        <w:t>0600 though 1700, 7 days per week</w:t>
      </w:r>
    </w:p>
    <w:p w14:paraId="3C72950E" w14:textId="2DE35313" w:rsidR="00763623" w:rsidRPr="00763623" w:rsidRDefault="000F169D" w:rsidP="005A2263">
      <w:pPr>
        <w:pStyle w:val="ListParagraph"/>
        <w:numPr>
          <w:ilvl w:val="0"/>
          <w:numId w:val="1"/>
        </w:numPr>
        <w:spacing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What channel VHF will you</w:t>
      </w:r>
      <w:r w:rsidR="00763623">
        <w:rPr>
          <w:b/>
          <w:sz w:val="24"/>
          <w:szCs w:val="24"/>
        </w:rPr>
        <w:t xml:space="preserve"> be monitoring? </w:t>
      </w:r>
      <w:r w:rsidR="00995E59">
        <w:rPr>
          <w:b/>
          <w:sz w:val="24"/>
          <w:szCs w:val="24"/>
        </w:rPr>
        <w:t xml:space="preserve"> </w:t>
      </w:r>
      <w:r w:rsidR="00D10187">
        <w:rPr>
          <w:b/>
          <w:sz w:val="24"/>
          <w:szCs w:val="24"/>
        </w:rPr>
        <w:t>61</w:t>
      </w:r>
    </w:p>
    <w:sectPr w:rsidR="00763623" w:rsidRPr="007636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1C1C"/>
    <w:multiLevelType w:val="hybridMultilevel"/>
    <w:tmpl w:val="4A94995A"/>
    <w:lvl w:ilvl="0" w:tplc="B53097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75E6C"/>
    <w:multiLevelType w:val="hybridMultilevel"/>
    <w:tmpl w:val="0EA65582"/>
    <w:lvl w:ilvl="0" w:tplc="3F167B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9356D"/>
    <w:multiLevelType w:val="hybridMultilevel"/>
    <w:tmpl w:val="8306DDAA"/>
    <w:lvl w:ilvl="0" w:tplc="6EDEB2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76B4D"/>
    <w:multiLevelType w:val="hybridMultilevel"/>
    <w:tmpl w:val="B65A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63"/>
    <w:rsid w:val="000106D2"/>
    <w:rsid w:val="000F169D"/>
    <w:rsid w:val="00124528"/>
    <w:rsid w:val="00135A69"/>
    <w:rsid w:val="001578A3"/>
    <w:rsid w:val="00157B13"/>
    <w:rsid w:val="00186876"/>
    <w:rsid w:val="00186B76"/>
    <w:rsid w:val="00255427"/>
    <w:rsid w:val="00310F9D"/>
    <w:rsid w:val="004B55D9"/>
    <w:rsid w:val="0053725B"/>
    <w:rsid w:val="005A2263"/>
    <w:rsid w:val="005D6CB9"/>
    <w:rsid w:val="006E0656"/>
    <w:rsid w:val="006E0E58"/>
    <w:rsid w:val="00714A7E"/>
    <w:rsid w:val="00760E12"/>
    <w:rsid w:val="00763623"/>
    <w:rsid w:val="007A46AB"/>
    <w:rsid w:val="007F1492"/>
    <w:rsid w:val="00813E1E"/>
    <w:rsid w:val="00892ACF"/>
    <w:rsid w:val="00937740"/>
    <w:rsid w:val="00995E59"/>
    <w:rsid w:val="00A22FD1"/>
    <w:rsid w:val="00A41D05"/>
    <w:rsid w:val="00A65FBC"/>
    <w:rsid w:val="00B9270C"/>
    <w:rsid w:val="00BC38CF"/>
    <w:rsid w:val="00C43FAE"/>
    <w:rsid w:val="00CC238E"/>
    <w:rsid w:val="00D10187"/>
    <w:rsid w:val="00E23862"/>
    <w:rsid w:val="00E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0CCDF"/>
  <w15:chartTrackingRefBased/>
  <w15:docId w15:val="{51E898AD-5FE4-3A48-A641-FBEA4FB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63"/>
    <w:pPr>
      <w:ind w:left="720"/>
      <w:contextualSpacing/>
    </w:pPr>
  </w:style>
  <w:style w:type="character" w:styleId="Hyperlink">
    <w:name w:val="Hyperlink"/>
    <w:uiPriority w:val="99"/>
    <w:unhideWhenUsed/>
    <w:rsid w:val="009377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2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1088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mailto:andrew.s.anderson@uscg.mil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BSCollins</dc:creator>
  <cp:keywords/>
  <cp:lastModifiedBy>Ben Brenneke</cp:lastModifiedBy>
  <cp:revision>3</cp:revision>
  <dcterms:created xsi:type="dcterms:W3CDTF">2022-07-18T12:16:00Z</dcterms:created>
  <dcterms:modified xsi:type="dcterms:W3CDTF">2022-07-18T12:16:00Z</dcterms:modified>
</cp:coreProperties>
</file>