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A3FF" w14:textId="51813C64" w:rsidR="008D79F4" w:rsidRDefault="006A3BF6" w:rsidP="00742A7C">
      <w:pPr>
        <w:tabs>
          <w:tab w:val="left" w:pos="3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65F6AF6D" wp14:editId="62D93029">
                <wp:simplePos x="0" y="0"/>
                <wp:positionH relativeFrom="column">
                  <wp:posOffset>-3933675</wp:posOffset>
                </wp:positionH>
                <wp:positionV relativeFrom="paragraph">
                  <wp:posOffset>1501385</wp:posOffset>
                </wp:positionV>
                <wp:extent cx="360" cy="360"/>
                <wp:effectExtent l="38100" t="38100" r="38100" b="38100"/>
                <wp:wrapNone/>
                <wp:docPr id="174914062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78AA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310.25pt;margin-top:117.7pt;width:1.05pt;height:1.05pt;z-index:251657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emahNQBAACdBAAAEAAAAGRycy9pbmsvaW5rMS54bWy0&#10;k01vnDAQhu+V+h8s59BLARvYsEFhc8pKlVKpyofUHgk4ixVsr2yz7P77DIb1EmVzqVohITzG78w8&#10;8/r6Zi9atGPacCULTEOCEZOVqrncFPjpcR0sMTK2lHXZKskKfGAG36y+frnm8lW0ObwRKEgzfIm2&#10;wI212zyK+r4P+yRUehPFhCTRD/n68w6vplM1e+GSW0hpjqFKScv2dhDLeV3gyu6J/x+0H1SnK+a3&#10;h4iuTn9YXVZsrbQorVdsSilZi2QpoO7fGNnDFj445NkwjZHg0HAQhzTN0uXtFQTKfYFn6w5KNFCJ&#10;wNF5zT//QXP9UXMoK4mzywyjqaSa7YaaIsc8/7z3X1ptmbacnTCPUKaNA6rGteMzgtLMqLYbZoPR&#10;rmw7QEYJAVtMuWl0BshHPWDzT/WAy6d68+Leo5nam3OYoHlLHUdruWBgdLH1HrMGhIfwg9XuOsQk&#10;TgOSBpQ+0iRfZHl6GZIknY1icvFR81l3pvF6z/rkV7fjqY2d9by2jYdOQHrhqc+ZnzvbML5p7F8e&#10;rlSr4EJM0764zWgcz7tyCb3dzlxe50A0NX/PXgp84e4vcifHgOueIIridJEtvn8j8ARLekXf2dhn&#10;gfms3gAAAP//AwBQSwMEFAAGAAgAAAAhAGkLiMLgAAAADQEAAA8AAABkcnMvZG93bnJldi54bWxM&#10;jz1PwzAQhnck/oN1SGyp00BClcapAioLLCWwdHPjI4mIz1bstMm/x51gu49H7z1X7GY9sDOOrjck&#10;YL2KgSE1RvXUCvj6fI02wJyXpORgCAUs6GBX3t4UMlfmQh94rn3LQgi5XArovLc5567pUEu3MhYp&#10;7L7NqKUP7dhyNcpLCNcDT+I441r2FC500uJLh81PPWkBsaRFLW+Tfa5ttZ8OeHyv9laI+7u52gLz&#10;OPs/GK76QR3K4HQyEynHBgFRlsRpYAUkD+kjsIBE2XoTqtN19JQCLwv+/4vy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IXpmoTUAQAAnQQAABAAAAAA&#10;AAAAAAAAAAAA0wMAAGRycy9pbmsvaW5rMS54bWxQSwECLQAUAAYACAAAACEAaQuIwuAAAAANAQAA&#10;DwAAAAAAAAAAAAAAAADVBQAAZHJzL2Rvd25yZXYueG1sUEsBAi0AFAAGAAgAAAAhAHkYvJ2/AAAA&#10;IQEAABkAAAAAAAAAAAAAAAAA4gYAAGRycy9fcmVscy9lMm9Eb2MueG1sLnJlbHNQSwUGAAAAAAYA&#10;BgB4AQAA2AcAAAAA&#10;">
                <v:imagedata r:id="rId12" o:title=""/>
              </v:shape>
            </w:pict>
          </mc:Fallback>
        </mc:AlternateContent>
      </w:r>
      <w:r w:rsidR="0055484D">
        <w:rPr>
          <w:noProof/>
          <w:sz w:val="24"/>
          <w:szCs w:val="24"/>
        </w:rPr>
        <w:drawing>
          <wp:inline distT="0" distB="0" distL="0" distR="0" wp14:anchorId="100F0B7F" wp14:editId="2C38CEFF">
            <wp:extent cx="1868846" cy="186884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804" cy="187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84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949B0F" wp14:editId="4D2A17A0">
                <wp:simplePos x="0" y="0"/>
                <wp:positionH relativeFrom="margin">
                  <wp:align>right</wp:align>
                </wp:positionH>
                <wp:positionV relativeFrom="paragraph">
                  <wp:posOffset>4288</wp:posOffset>
                </wp:positionV>
                <wp:extent cx="3662680" cy="1894114"/>
                <wp:effectExtent l="0" t="0" r="1397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1894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49B23" w14:textId="77777777" w:rsidR="00B33CC8" w:rsidRDefault="00B33CC8">
                            <w:pPr>
                              <w:pStyle w:val="Heading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Marine Safety Information Bulletin </w:t>
                            </w:r>
                          </w:p>
                          <w:p w14:paraId="3E949B24" w14:textId="77777777" w:rsidR="00B33CC8" w:rsidRDefault="00B33CC8">
                            <w:pPr>
                              <w:pStyle w:val="Heading2"/>
                              <w:rPr>
                                <w:b/>
                                <w:bCs/>
                              </w:rPr>
                            </w:pPr>
                          </w:p>
                          <w:p w14:paraId="3E949B25" w14:textId="6D728AB3" w:rsidR="00B33CC8" w:rsidRDefault="008901C0" w:rsidP="00444474">
                            <w:pPr>
                              <w:pStyle w:val="Heading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44</w:t>
                            </w:r>
                            <w:r w:rsidR="005F553C">
                              <w:rPr>
                                <w:b/>
                                <w:bCs/>
                              </w:rPr>
                              <w:t>-24</w:t>
                            </w:r>
                          </w:p>
                          <w:p w14:paraId="3E949B26" w14:textId="77777777" w:rsidR="00B33CC8" w:rsidRDefault="00B33CC8" w:rsidP="00622BF8">
                            <w:pPr>
                              <w:pStyle w:val="Heading1"/>
                              <w:jc w:val="left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</w:p>
                          <w:p w14:paraId="3E949B27" w14:textId="420EAC4C" w:rsidR="009B5C37" w:rsidRPr="00E209B3" w:rsidRDefault="00DF28E7" w:rsidP="009B5C37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Worksite</w:t>
                            </w:r>
                            <w:r w:rsidR="009B5C3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444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CCSC</w:t>
                            </w:r>
                            <w:r w:rsidR="000957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9B5C3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20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Inner Harbor</w:t>
                            </w:r>
                          </w:p>
                          <w:p w14:paraId="3E949B28" w14:textId="77777777" w:rsidR="00B33CC8" w:rsidRDefault="00B33CC8"/>
                          <w:p w14:paraId="3E949B29" w14:textId="0C5E02E2" w:rsidR="00B33CC8" w:rsidRDefault="00B33CC8">
                            <w:pPr>
                              <w:pStyle w:val="Heading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Issue Date</w:t>
                            </w:r>
                            <w:r w:rsidRPr="003A3E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63608B">
                              <w:rPr>
                                <w:b/>
                                <w:bCs/>
                              </w:rPr>
                              <w:t xml:space="preserve">June </w:t>
                            </w:r>
                            <w:r w:rsidR="003A7840">
                              <w:rPr>
                                <w:b/>
                                <w:bCs/>
                              </w:rPr>
                              <w:t>24</w:t>
                            </w:r>
                            <w:r w:rsidR="008A194C">
                              <w:rPr>
                                <w:b/>
                                <w:bCs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49B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7.2pt;margin-top:.35pt;width:288.4pt;height:149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a0FwIAACwEAAAOAAAAZHJzL2Uyb0RvYy54bWysU9uO2jAQfa/Uf7D8XkIoUIgIqy1bqkrb&#10;i7TtBxjHIVYdjzs2JPTrO3ZYlt5eqvrB8njGZ2bOHK9u+tawo0KvwZY8H405U1ZCpe2+5F8+b18s&#10;OPNB2EoYsKrkJ+X5zfr5s1XnCjWBBkylkBGI9UXnSt6E4Ios87JRrfAjcMqSswZsRSAT91mFoiP0&#10;1mST8XiedYCVQ5DKe7q9G5x8nfDrWsnwsa69CsyUnGoLace07+KerVei2KNwjZbnMsQ/VNEKbSnp&#10;BepOBMEOqH+DarVE8FCHkYQ2g7rWUqUeqJt8/Es3D41wKvVC5Hh3ocn/P1j54fjgPiEL/WvoaYCp&#10;Ce/uQX71zMKmEXavbhGha5SoKHEeKcs654vz00i1L3wE2XXvoaIhi0OABNTX2EZWqE9G6DSA04V0&#10;1Qcm6fLlfD6ZL8glyZcvltM8n6Yconh87tCHtwpaFg8lR5pqghfHex9iOaJ4DInZPBhdbbUxycD9&#10;bmOQHQUpYJvWGf2nMGNZV/LlbDIbGPgrxDitP0G0OpCUjW5LvrgEiSLy9sZWSWhBaDOcqWRjz0RG&#10;7gYWQ7/rKTASuoPqRJQiDJKlL0aHBvA7Zx3JteT+20Gg4sy8szSWZT6dRn0nYzp7NSEDrz27a4+w&#10;kqBKHjgbjpsw/ImDQ71vKNMgBAu3NMpaJ5KfqjrXTZJM3J+/T9T8tZ2inj75+gcAAAD//wMAUEsD&#10;BBQABgAIAAAAIQCfyB113AAAAAUBAAAPAAAAZHJzL2Rvd25yZXYueG1sTI/BTsMwEETvSPyDtUhc&#10;EHUokDQhToWQQHCDguDqxtskwl4H203D37Oc4Dia0cybej07KyYMcfCk4GKRgUBqvRmoU/D2en++&#10;AhGTJqOtJ1TwjRHWzfFRrSvjD/SC0yZ1gksoVlpBn9JYSRnbHp2OCz8isbfzwenEMnTSBH3gcmfl&#10;Msty6fRAvNDrEe96bD83e6dgdfU4fcSny+f3Nt/ZMp0V08NXUOr0ZL69AZFwTn9h+MVndGiYaev3&#10;ZKKwCvhIUlCAYO+6yPnGVsGyLDOQTS3/0zc/AAAA//8DAFBLAQItABQABgAIAAAAIQC2gziS/gAA&#10;AOEBAAATAAAAAAAAAAAAAAAAAAAAAABbQ29udGVudF9UeXBlc10ueG1sUEsBAi0AFAAGAAgAAAAh&#10;ADj9If/WAAAAlAEAAAsAAAAAAAAAAAAAAAAALwEAAF9yZWxzLy5yZWxzUEsBAi0AFAAGAAgAAAAh&#10;AHGYRrQXAgAALAQAAA4AAAAAAAAAAAAAAAAALgIAAGRycy9lMm9Eb2MueG1sUEsBAi0AFAAGAAgA&#10;AAAhAJ/IHXXcAAAABQEAAA8AAAAAAAAAAAAAAAAAcQQAAGRycy9kb3ducmV2LnhtbFBLBQYAAAAA&#10;BAAEAPMAAAB6BQAAAAA=&#10;">
                <v:textbox>
                  <w:txbxContent>
                    <w:p w14:paraId="3E949B23" w14:textId="77777777" w:rsidR="00B33CC8" w:rsidRDefault="00B33CC8">
                      <w:pPr>
                        <w:pStyle w:val="Heading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Marine Safety Information Bulletin </w:t>
                      </w:r>
                    </w:p>
                    <w:p w14:paraId="3E949B24" w14:textId="77777777" w:rsidR="00B33CC8" w:rsidRDefault="00B33CC8">
                      <w:pPr>
                        <w:pStyle w:val="Heading2"/>
                        <w:rPr>
                          <w:b/>
                          <w:bCs/>
                        </w:rPr>
                      </w:pPr>
                    </w:p>
                    <w:p w14:paraId="3E949B25" w14:textId="6D728AB3" w:rsidR="00B33CC8" w:rsidRDefault="008901C0" w:rsidP="00444474">
                      <w:pPr>
                        <w:pStyle w:val="Heading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44</w:t>
                      </w:r>
                      <w:r w:rsidR="005F553C">
                        <w:rPr>
                          <w:b/>
                          <w:bCs/>
                        </w:rPr>
                        <w:t>-24</w:t>
                      </w:r>
                    </w:p>
                    <w:p w14:paraId="3E949B26" w14:textId="77777777" w:rsidR="00B33CC8" w:rsidRDefault="00B33CC8" w:rsidP="00622BF8">
                      <w:pPr>
                        <w:pStyle w:val="Heading1"/>
                        <w:jc w:val="left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</w:p>
                    <w:p w14:paraId="3E949B27" w14:textId="420EAC4C" w:rsidR="009B5C37" w:rsidRPr="00E209B3" w:rsidRDefault="00DF28E7" w:rsidP="009B5C37">
                      <w:pPr>
                        <w:pStyle w:val="Heading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Worksite</w:t>
                      </w:r>
                      <w:r w:rsidR="009B5C3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444474">
                        <w:rPr>
                          <w:b/>
                          <w:bCs/>
                          <w:sz w:val="32"/>
                          <w:szCs w:val="32"/>
                        </w:rPr>
                        <w:t>CCSC</w:t>
                      </w:r>
                      <w:r w:rsidR="00095797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9B5C3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C2011">
                        <w:rPr>
                          <w:b/>
                          <w:bCs/>
                          <w:sz w:val="32"/>
                          <w:szCs w:val="32"/>
                        </w:rPr>
                        <w:t>Inner Harbor</w:t>
                      </w:r>
                    </w:p>
                    <w:p w14:paraId="3E949B28" w14:textId="77777777" w:rsidR="00B33CC8" w:rsidRDefault="00B33CC8"/>
                    <w:p w14:paraId="3E949B29" w14:textId="0C5E02E2" w:rsidR="00B33CC8" w:rsidRDefault="00B33CC8">
                      <w:pPr>
                        <w:pStyle w:val="Heading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Issue Date</w:t>
                      </w:r>
                      <w:r w:rsidRPr="003A3EF7">
                        <w:rPr>
                          <w:b/>
                          <w:bCs/>
                        </w:rPr>
                        <w:t xml:space="preserve">: </w:t>
                      </w:r>
                      <w:r w:rsidR="0063608B">
                        <w:rPr>
                          <w:b/>
                          <w:bCs/>
                        </w:rPr>
                        <w:t xml:space="preserve">June </w:t>
                      </w:r>
                      <w:r w:rsidR="003A7840">
                        <w:rPr>
                          <w:b/>
                          <w:bCs/>
                        </w:rPr>
                        <w:t>24</w:t>
                      </w:r>
                      <w:r w:rsidR="008A194C">
                        <w:rPr>
                          <w:b/>
                          <w:bCs/>
                        </w:rPr>
                        <w:t>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272E6" w14:textId="77777777" w:rsidR="008D79F4" w:rsidRDefault="008D79F4" w:rsidP="00742A7C">
      <w:pPr>
        <w:tabs>
          <w:tab w:val="left" w:pos="360"/>
        </w:tabs>
        <w:rPr>
          <w:sz w:val="24"/>
          <w:szCs w:val="24"/>
        </w:rPr>
      </w:pPr>
    </w:p>
    <w:p w14:paraId="77CC7A23" w14:textId="77777777" w:rsidR="005C02B2" w:rsidRDefault="005C02B2" w:rsidP="0013147A">
      <w:pPr>
        <w:pStyle w:val="BodyText"/>
        <w:jc w:val="both"/>
        <w:rPr>
          <w:snapToGrid w:val="0"/>
          <w:sz w:val="22"/>
          <w:szCs w:val="22"/>
        </w:rPr>
      </w:pPr>
    </w:p>
    <w:p w14:paraId="4BDBCFD2" w14:textId="30DB36A5" w:rsidR="0013147A" w:rsidRPr="00D341A1" w:rsidRDefault="006A3BF6" w:rsidP="0013147A">
      <w:pPr>
        <w:pStyle w:val="BodyText"/>
        <w:jc w:val="both"/>
        <w:rPr>
          <w:noProof/>
          <w:sz w:val="22"/>
          <w:szCs w:val="22"/>
        </w:rPr>
      </w:pPr>
      <w:r w:rsidRPr="00D341A1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19EE3172" wp14:editId="0BB66610">
                <wp:simplePos x="0" y="0"/>
                <wp:positionH relativeFrom="column">
                  <wp:posOffset>-3296115</wp:posOffset>
                </wp:positionH>
                <wp:positionV relativeFrom="paragraph">
                  <wp:posOffset>1087305</wp:posOffset>
                </wp:positionV>
                <wp:extent cx="360" cy="360"/>
                <wp:effectExtent l="38100" t="38100" r="38100" b="38100"/>
                <wp:wrapNone/>
                <wp:docPr id="81336498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7A2FB" id="Ink 8" o:spid="_x0000_s1026" type="#_x0000_t75" style="position:absolute;margin-left:-260.05pt;margin-top:85.1pt;width:1.05pt;height:1.05pt;z-index:2516572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wbzRNQBAACdBAAAEAAAAGRycy9pbmsvaW5rMS54bWy0&#10;k1FvmzAQx98n7TtY7sNeBthASoJK+tRIkzZpWjtpfaTgBqtgR7YJybffYRyHqunL1AmE4Iz/d/e7&#10;v29uD12L9kxpLkWBaUgwYqKSNRfbAv9+2ARLjLQpRV22UrACH5nGt+vPn264eOnaHJ4IFIQe37q2&#10;wI0xuzyKhmEIhySUahvFhCTRN/Hy4zteu101e+aCG0ipT6FKCsMOZhTLeV3gyhyI/x+072WvKuaX&#10;x4iqzn8YVVZsI1VXGq/YlEKwFomyg7r/YGSOO3jhkGfLFEYdh4aDOKRpli7vVhAoDwWeffdQooZK&#10;Ohxd1nz8D5qbt5pjWUmcXWcYuZJqth9riizz/P3efyq5Y8pwdsY8QXELR1RN35bPBEoxLdt+nA1G&#10;+7LtARklBGzhctPoApC3esDmQ/WAy7t68+Jeo3HtzTk4aN5Sp9Ea3jEwerfzHjMahMfwvVH2OMQk&#10;TgOSBpQ+0CRfZHCH6ep6Ngrn4pPmk+p14/We1NmvdsVTmzobeG0aD52EJFl46nPml/Y2jG8b84+b&#10;K9lKOBBu2ld3GY3jdNaVTejtduHwWgci1/wv9lzgK3t+kd05BWz3FFEUp4ts8fULgStY0hV9ZWOf&#10;Beaz/gsAAP//AwBQSwMEFAAGAAgAAAAhAOFk02TgAAAADQEAAA8AAABkcnMvZG93bnJldi54bWxM&#10;j8FOwzAQRO9I/IO1SNxSO0GFKo1TBVQucKGBCzc3dpOIeG3FTpv8PdsTHHfmaXam2M12YGczht6h&#10;hHQlgBlsnO6xlfD1+ZpsgIWoUKvBoZGwmAC78vamULl2FzyYcx1bRiEYciWhi9HnnIemM1aFlfMG&#10;yTu50apI59hyPaoLhduBZ0I8cqt6pA+d8ualM81PPVkJQuGil7fJP9e+2k8f5vu92nsp7+/magss&#10;mjn+wXCtT9WhpE5HN6EObJCQrDOREkvOk8iAEZKs0w3tO16l7AF4WfD/K8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IcG80TUAQAAnQQAABAAAAAA&#10;AAAAAAAAAAAA0wMAAGRycy9pbmsvaW5rMS54bWxQSwECLQAUAAYACAAAACEA4WTTZOAAAAANAQAA&#10;DwAAAAAAAAAAAAAAAADVBQAAZHJzL2Rvd25yZXYueG1sUEsBAi0AFAAGAAgAAAAhAHkYvJ2/AAAA&#10;IQEAABkAAAAAAAAAAAAAAAAA4gYAAGRycy9fcmVscy9lMm9Eb2MueG1sLnJlbHNQSwUGAAAAAAYA&#10;BgB4AQAA2AcAAAAA&#10;">
                <v:imagedata r:id="rId12" o:title=""/>
              </v:shape>
            </w:pict>
          </mc:Fallback>
        </mc:AlternateContent>
      </w:r>
      <w:r w:rsidRPr="00D341A1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40E52343" wp14:editId="41198955">
                <wp:simplePos x="0" y="0"/>
                <wp:positionH relativeFrom="column">
                  <wp:posOffset>2152485</wp:posOffset>
                </wp:positionH>
                <wp:positionV relativeFrom="paragraph">
                  <wp:posOffset>1049505</wp:posOffset>
                </wp:positionV>
                <wp:extent cx="360" cy="360"/>
                <wp:effectExtent l="38100" t="38100" r="38100" b="38100"/>
                <wp:wrapNone/>
                <wp:docPr id="25015965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30633" id="Ink 7" o:spid="_x0000_s1026" type="#_x0000_t75" style="position:absolute;margin-left:169pt;margin-top:82.15pt;width:1.05pt;height:1.05pt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PwMbMsBAACSBAAAEAAAAGRycy9pbmsvaW5rMS54bWy0&#10;k8FuozAQhu+V9h0s9xywDYQWlfTUSCvtSlXblXaPFNxgFezImJC8fQfjOFRNL6v2gszY/mfmm983&#10;t/u2QTuuO6FkjmlAMOKyVJWQmxz/eVovrjDqTCGrolGS5/jAO3y7+nFxI+Rr22TwRaAgu3HVNjmu&#10;jdlmYTgMQzBEgdKbkBEShT/l6+9feOVuVfxFSGEgZXcMlUoavjejWCaqHJdmT/x50H5UvS653x4j&#10;ujydMLoo+VrptjBesS6k5A2SRQt1/8XIHLawEJBnwzVGrYCGFyygcRpf3V1DoNjnePbfQ4kdVNLi&#10;8Lzmv2/QXH/UHMuKWLpMMXIlVXw31hRa5tnnvd9rteXaCH7CPEFxGwdUTv+WzwRK8041/TgbjHZF&#10;0wMySgjYwuWm4RkgH/WAzZfqAZdP9ebFvUfj2ptzcNC8pY6jNaLlYPR26z1mOhAew49G2+fACIsX&#10;JF5Q+kSjLEmzZBks2fVsFM7FR81n3Xe113vWJ7/aHU9t6mwQlak9dBKQKPHU58zP3a252NTmPy+X&#10;qlHwINy0L+9Sylg868om9HY783itA5Fr/oG/5PjSvl9kb04B2z1BFLE4SZN33vXSMJTVGwAAAP//&#10;AwBQSwMEFAAGAAgAAAAhAMtCZMHeAAAACwEAAA8AAABkcnMvZG93bnJldi54bWxMj0FPhDAQhe8m&#10;/odmTLy5ZYWQDVI2aNaLXhS9eOvSEYh02tCyC//e2ZMe572XN98r94sdxQmnMDhSsN0kIJBaZwbq&#10;FHx+PN/tQISoyejRESpYMcC+ur4qdWHcmd7x1MROcAmFQivoY/SFlKHt0eqwcR6JvW83WR35nDpp&#10;Jn3mcjvK+yTJpdUD8Ydee3zqsf1pZqsg0bSa9WX2j42vD/Mbfr3WB6/U7c1SP4CIuMS/MFzwGR0q&#10;Zjq6mUwQo4I03fGWyEaepSA4kWbJFsTxouQZyKqU/zd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DY/AxsywEAAJIEAAAQAAAAAAAAAAAAAAAAANMD&#10;AABkcnMvaW5rL2luazEueG1sUEsBAi0AFAAGAAgAAAAhAMtCZMHeAAAACwEAAA8AAAAAAAAAAAAA&#10;AAAAzAUAAGRycy9kb3ducmV2LnhtbFBLAQItABQABgAIAAAAIQB5GLydvwAAACEBAAAZAAAAAAAA&#10;AAAAAAAAANcGAABkcnMvX3JlbHMvZTJvRG9jLnhtbC5yZWxzUEsFBgAAAAAGAAYAeAEAAM0HAAAA&#10;AA==&#10;">
                <v:imagedata r:id="rId12" o:title=""/>
              </v:shape>
            </w:pict>
          </mc:Fallback>
        </mc:AlternateContent>
      </w:r>
      <w:r w:rsidR="00182626" w:rsidRPr="00D341A1">
        <w:rPr>
          <w:snapToGrid w:val="0"/>
          <w:sz w:val="22"/>
          <w:szCs w:val="22"/>
        </w:rPr>
        <w:t xml:space="preserve">The Captain of the Port is establishing a </w:t>
      </w:r>
      <w:r w:rsidR="00DF28E7" w:rsidRPr="00D341A1">
        <w:rPr>
          <w:snapToGrid w:val="0"/>
          <w:sz w:val="22"/>
          <w:szCs w:val="22"/>
        </w:rPr>
        <w:t>worksite</w:t>
      </w:r>
      <w:r w:rsidR="00182626" w:rsidRPr="00D341A1">
        <w:rPr>
          <w:snapToGrid w:val="0"/>
          <w:sz w:val="22"/>
          <w:szCs w:val="22"/>
        </w:rPr>
        <w:t xml:space="preserve"> </w:t>
      </w:r>
      <w:r w:rsidR="00A877AC" w:rsidRPr="00D341A1">
        <w:rPr>
          <w:snapToGrid w:val="0"/>
          <w:sz w:val="22"/>
          <w:szCs w:val="22"/>
        </w:rPr>
        <w:t>in the Corpus Christi Ship Channel, Inner Harbor</w:t>
      </w:r>
      <w:r w:rsidR="00442844" w:rsidRPr="00D341A1">
        <w:rPr>
          <w:snapToGrid w:val="0"/>
          <w:sz w:val="22"/>
          <w:szCs w:val="22"/>
        </w:rPr>
        <w:t>.</w:t>
      </w:r>
      <w:r w:rsidR="00C54A73" w:rsidRPr="00D341A1">
        <w:rPr>
          <w:snapToGrid w:val="0"/>
          <w:sz w:val="22"/>
          <w:szCs w:val="22"/>
        </w:rPr>
        <w:t xml:space="preserve"> </w:t>
      </w:r>
      <w:r w:rsidR="00DF28E7" w:rsidRPr="00D341A1">
        <w:rPr>
          <w:snapToGrid w:val="0"/>
          <w:sz w:val="22"/>
          <w:szCs w:val="22"/>
        </w:rPr>
        <w:t>Callan Marine</w:t>
      </w:r>
      <w:r w:rsidR="00636FE8" w:rsidRPr="00D341A1">
        <w:rPr>
          <w:snapToGrid w:val="0"/>
          <w:sz w:val="22"/>
          <w:szCs w:val="22"/>
        </w:rPr>
        <w:t xml:space="preserve"> </w:t>
      </w:r>
      <w:r w:rsidR="0050138C" w:rsidRPr="00D341A1">
        <w:rPr>
          <w:snapToGrid w:val="0"/>
          <w:sz w:val="22"/>
          <w:szCs w:val="22"/>
        </w:rPr>
        <w:t xml:space="preserve">has informed the U.S. Coast Guard </w:t>
      </w:r>
      <w:r w:rsidR="00744B0C" w:rsidRPr="00D341A1">
        <w:rPr>
          <w:snapToGrid w:val="0"/>
          <w:sz w:val="22"/>
          <w:szCs w:val="22"/>
        </w:rPr>
        <w:t>that</w:t>
      </w:r>
      <w:r w:rsidR="000931E5" w:rsidRPr="00D341A1">
        <w:rPr>
          <w:snapToGrid w:val="0"/>
          <w:sz w:val="22"/>
          <w:szCs w:val="22"/>
        </w:rPr>
        <w:t xml:space="preserve"> they</w:t>
      </w:r>
      <w:r w:rsidR="00744B0C" w:rsidRPr="00D341A1">
        <w:rPr>
          <w:snapToGrid w:val="0"/>
          <w:sz w:val="22"/>
          <w:szCs w:val="22"/>
        </w:rPr>
        <w:t xml:space="preserve"> will </w:t>
      </w:r>
      <w:r w:rsidR="00874DF0" w:rsidRPr="00D341A1">
        <w:rPr>
          <w:snapToGrid w:val="0"/>
          <w:sz w:val="22"/>
          <w:szCs w:val="22"/>
        </w:rPr>
        <w:t>be</w:t>
      </w:r>
      <w:r w:rsidR="005D0DED" w:rsidRPr="00D341A1">
        <w:rPr>
          <w:snapToGrid w:val="0"/>
          <w:sz w:val="22"/>
          <w:szCs w:val="22"/>
        </w:rPr>
        <w:t xml:space="preserve"> performing dredge operations</w:t>
      </w:r>
      <w:r w:rsidR="00874DF0" w:rsidRPr="00D341A1">
        <w:rPr>
          <w:snapToGrid w:val="0"/>
          <w:sz w:val="22"/>
          <w:szCs w:val="22"/>
        </w:rPr>
        <w:t xml:space="preserve"> </w:t>
      </w:r>
      <w:r w:rsidR="00926D7B" w:rsidRPr="00D341A1">
        <w:rPr>
          <w:snapToGrid w:val="0"/>
          <w:sz w:val="22"/>
          <w:szCs w:val="22"/>
        </w:rPr>
        <w:t>in the inner harbor</w:t>
      </w:r>
      <w:r w:rsidR="00474A3C" w:rsidRPr="00D341A1">
        <w:rPr>
          <w:snapToGrid w:val="0"/>
          <w:sz w:val="22"/>
          <w:szCs w:val="22"/>
        </w:rPr>
        <w:t>, on</w:t>
      </w:r>
      <w:r w:rsidR="007D4CB3" w:rsidRPr="00D341A1">
        <w:rPr>
          <w:snapToGrid w:val="0"/>
          <w:sz w:val="22"/>
          <w:szCs w:val="22"/>
        </w:rPr>
        <w:t xml:space="preserve"> </w:t>
      </w:r>
      <w:r w:rsidR="00F1376F" w:rsidRPr="00D341A1">
        <w:rPr>
          <w:snapToGrid w:val="0"/>
          <w:sz w:val="22"/>
          <w:szCs w:val="22"/>
        </w:rPr>
        <w:t>June 2</w:t>
      </w:r>
      <w:r w:rsidR="00B64136" w:rsidRPr="00D341A1">
        <w:rPr>
          <w:snapToGrid w:val="0"/>
          <w:sz w:val="22"/>
          <w:szCs w:val="22"/>
        </w:rPr>
        <w:t>4</w:t>
      </w:r>
      <w:r w:rsidR="00F971D3" w:rsidRPr="00D341A1">
        <w:rPr>
          <w:snapToGrid w:val="0"/>
          <w:sz w:val="22"/>
          <w:szCs w:val="22"/>
          <w:vertAlign w:val="superscript"/>
        </w:rPr>
        <w:t>t</w:t>
      </w:r>
      <w:r w:rsidR="00D755BE" w:rsidRPr="00D341A1">
        <w:rPr>
          <w:snapToGrid w:val="0"/>
          <w:sz w:val="22"/>
          <w:szCs w:val="22"/>
          <w:vertAlign w:val="superscript"/>
        </w:rPr>
        <w:t>h</w:t>
      </w:r>
      <w:r w:rsidR="000A08EC" w:rsidRPr="00D341A1">
        <w:rPr>
          <w:snapToGrid w:val="0"/>
          <w:sz w:val="22"/>
          <w:szCs w:val="22"/>
          <w:vertAlign w:val="superscript"/>
        </w:rPr>
        <w:t xml:space="preserve">, </w:t>
      </w:r>
      <w:r w:rsidR="000A08EC" w:rsidRPr="00D341A1">
        <w:rPr>
          <w:snapToGrid w:val="0"/>
          <w:sz w:val="22"/>
          <w:szCs w:val="22"/>
        </w:rPr>
        <w:t>2024,</w:t>
      </w:r>
      <w:r w:rsidR="00B64136" w:rsidRPr="00D341A1">
        <w:rPr>
          <w:snapToGrid w:val="0"/>
          <w:sz w:val="22"/>
          <w:szCs w:val="22"/>
        </w:rPr>
        <w:t xml:space="preserve"> through </w:t>
      </w:r>
      <w:r w:rsidR="000A08EC" w:rsidRPr="00D341A1">
        <w:rPr>
          <w:snapToGrid w:val="0"/>
          <w:sz w:val="22"/>
          <w:szCs w:val="22"/>
        </w:rPr>
        <w:t>July 30</w:t>
      </w:r>
      <w:r w:rsidR="000A08EC" w:rsidRPr="00D341A1">
        <w:rPr>
          <w:snapToGrid w:val="0"/>
          <w:sz w:val="22"/>
          <w:szCs w:val="22"/>
          <w:vertAlign w:val="superscript"/>
        </w:rPr>
        <w:t>th</w:t>
      </w:r>
      <w:r w:rsidR="00E578CD" w:rsidRPr="00D341A1">
        <w:rPr>
          <w:snapToGrid w:val="0"/>
          <w:sz w:val="22"/>
          <w:szCs w:val="22"/>
        </w:rPr>
        <w:t xml:space="preserve">, </w:t>
      </w:r>
      <w:r w:rsidR="005979FF" w:rsidRPr="00D341A1">
        <w:rPr>
          <w:snapToGrid w:val="0"/>
          <w:sz w:val="22"/>
          <w:szCs w:val="22"/>
        </w:rPr>
        <w:t>2024,</w:t>
      </w:r>
      <w:r w:rsidR="00E578CD" w:rsidRPr="00D341A1">
        <w:rPr>
          <w:snapToGrid w:val="0"/>
          <w:sz w:val="22"/>
          <w:szCs w:val="22"/>
        </w:rPr>
        <w:t xml:space="preserve"> from </w:t>
      </w:r>
      <w:r w:rsidR="00A45107" w:rsidRPr="00D341A1">
        <w:rPr>
          <w:snapToGrid w:val="0"/>
          <w:sz w:val="22"/>
          <w:szCs w:val="22"/>
        </w:rPr>
        <w:t>1</w:t>
      </w:r>
      <w:r w:rsidR="00926D7B" w:rsidRPr="00D341A1">
        <w:rPr>
          <w:snapToGrid w:val="0"/>
          <w:sz w:val="22"/>
          <w:szCs w:val="22"/>
        </w:rPr>
        <w:t>0</w:t>
      </w:r>
      <w:r w:rsidR="006B60EC" w:rsidRPr="00D341A1">
        <w:rPr>
          <w:snapToGrid w:val="0"/>
          <w:sz w:val="22"/>
          <w:szCs w:val="22"/>
        </w:rPr>
        <w:t xml:space="preserve"> </w:t>
      </w:r>
      <w:r w:rsidR="000A08EC" w:rsidRPr="00D341A1">
        <w:rPr>
          <w:snapToGrid w:val="0"/>
          <w:sz w:val="22"/>
          <w:szCs w:val="22"/>
        </w:rPr>
        <w:t>p</w:t>
      </w:r>
      <w:r w:rsidR="00E578CD" w:rsidRPr="00D341A1">
        <w:rPr>
          <w:snapToGrid w:val="0"/>
          <w:sz w:val="22"/>
          <w:szCs w:val="22"/>
        </w:rPr>
        <w:t xml:space="preserve">.m. to </w:t>
      </w:r>
      <w:r w:rsidR="000A08EC" w:rsidRPr="00D341A1">
        <w:rPr>
          <w:snapToGrid w:val="0"/>
          <w:sz w:val="22"/>
          <w:szCs w:val="22"/>
        </w:rPr>
        <w:t>6</w:t>
      </w:r>
      <w:r w:rsidR="00E578CD" w:rsidRPr="00D341A1">
        <w:rPr>
          <w:snapToGrid w:val="0"/>
          <w:sz w:val="22"/>
          <w:szCs w:val="22"/>
        </w:rPr>
        <w:t xml:space="preserve"> </w:t>
      </w:r>
      <w:r w:rsidR="000A08EC" w:rsidRPr="00D341A1">
        <w:rPr>
          <w:snapToGrid w:val="0"/>
          <w:sz w:val="22"/>
          <w:szCs w:val="22"/>
        </w:rPr>
        <w:t>a</w:t>
      </w:r>
      <w:r w:rsidR="00E578CD" w:rsidRPr="00D341A1">
        <w:rPr>
          <w:snapToGrid w:val="0"/>
          <w:sz w:val="22"/>
          <w:szCs w:val="22"/>
        </w:rPr>
        <w:t>.m</w:t>
      </w:r>
      <w:r w:rsidR="00676E01" w:rsidRPr="00D341A1">
        <w:rPr>
          <w:snapToGrid w:val="0"/>
          <w:sz w:val="22"/>
          <w:szCs w:val="22"/>
        </w:rPr>
        <w:t>.</w:t>
      </w:r>
      <w:r w:rsidR="00794A0F">
        <w:rPr>
          <w:snapToGrid w:val="0"/>
          <w:sz w:val="22"/>
          <w:szCs w:val="22"/>
        </w:rPr>
        <w:t xml:space="preserve"> each night</w:t>
      </w:r>
      <w:r w:rsidR="00174375">
        <w:rPr>
          <w:snapToGrid w:val="0"/>
          <w:sz w:val="22"/>
          <w:szCs w:val="22"/>
        </w:rPr>
        <w:t>.</w:t>
      </w:r>
      <w:r w:rsidR="003C45A8" w:rsidRPr="00D341A1">
        <w:rPr>
          <w:bCs/>
          <w:sz w:val="22"/>
          <w:szCs w:val="22"/>
        </w:rPr>
        <w:t xml:space="preserve"> </w:t>
      </w:r>
      <w:bookmarkStart w:id="0" w:name="_Hlk126329486"/>
      <w:r w:rsidR="0050138C" w:rsidRPr="00D341A1">
        <w:rPr>
          <w:bCs/>
          <w:sz w:val="22"/>
          <w:szCs w:val="22"/>
        </w:rPr>
        <w:t>This operation may impact navigation and may require vessels to take appropriate action for the</w:t>
      </w:r>
      <w:r w:rsidR="0050138C" w:rsidRPr="00D341A1">
        <w:rPr>
          <w:snapToGrid w:val="0"/>
          <w:sz w:val="22"/>
          <w:szCs w:val="22"/>
        </w:rPr>
        <w:t xml:space="preserve"> protection of personnel, vessels, and the marine environment.</w:t>
      </w:r>
      <w:bookmarkEnd w:id="0"/>
      <w:r w:rsidR="009D6EB8" w:rsidRPr="00D341A1">
        <w:rPr>
          <w:snapToGrid w:val="0"/>
          <w:sz w:val="22"/>
          <w:szCs w:val="22"/>
        </w:rPr>
        <w:t xml:space="preserve"> </w:t>
      </w:r>
      <w:r w:rsidR="009B5C37" w:rsidRPr="00D341A1">
        <w:rPr>
          <w:bCs/>
          <w:sz w:val="22"/>
          <w:szCs w:val="22"/>
        </w:rPr>
        <w:t xml:space="preserve">The coordinates of the </w:t>
      </w:r>
      <w:r w:rsidR="00476118" w:rsidRPr="00D341A1">
        <w:rPr>
          <w:bCs/>
          <w:sz w:val="22"/>
          <w:szCs w:val="22"/>
        </w:rPr>
        <w:t>work area</w:t>
      </w:r>
      <w:r w:rsidR="009B5C37" w:rsidRPr="00D341A1">
        <w:rPr>
          <w:bCs/>
          <w:sz w:val="22"/>
          <w:szCs w:val="22"/>
        </w:rPr>
        <w:t xml:space="preserve"> </w:t>
      </w:r>
      <w:r w:rsidR="003A7840" w:rsidRPr="00D341A1">
        <w:rPr>
          <w:bCs/>
          <w:sz w:val="22"/>
          <w:szCs w:val="22"/>
        </w:rPr>
        <w:t>are</w:t>
      </w:r>
      <w:r w:rsidR="009B5C37" w:rsidRPr="00D341A1">
        <w:rPr>
          <w:bCs/>
          <w:sz w:val="22"/>
          <w:szCs w:val="22"/>
        </w:rPr>
        <w:t xml:space="preserve"> </w:t>
      </w:r>
      <w:r w:rsidR="00255555" w:rsidRPr="00D341A1">
        <w:rPr>
          <w:sz w:val="22"/>
          <w:szCs w:val="22"/>
        </w:rPr>
        <w:t>27°</w:t>
      </w:r>
      <w:r w:rsidR="00646B67">
        <w:rPr>
          <w:sz w:val="22"/>
          <w:szCs w:val="22"/>
        </w:rPr>
        <w:t>49’49</w:t>
      </w:r>
      <w:r w:rsidR="00255555" w:rsidRPr="00D341A1">
        <w:rPr>
          <w:sz w:val="22"/>
          <w:szCs w:val="22"/>
        </w:rPr>
        <w:t>.95</w:t>
      </w:r>
      <w:r w:rsidR="00646B67">
        <w:rPr>
          <w:sz w:val="22"/>
          <w:szCs w:val="22"/>
        </w:rPr>
        <w:t>”</w:t>
      </w:r>
      <w:r w:rsidR="00255555" w:rsidRPr="00D341A1">
        <w:rPr>
          <w:sz w:val="22"/>
          <w:szCs w:val="22"/>
        </w:rPr>
        <w:t>N</w:t>
      </w:r>
      <w:r w:rsidR="00157445" w:rsidRPr="00D341A1">
        <w:rPr>
          <w:bCs/>
          <w:sz w:val="22"/>
          <w:szCs w:val="22"/>
        </w:rPr>
        <w:t xml:space="preserve">, </w:t>
      </w:r>
      <w:r w:rsidR="001877B7" w:rsidRPr="00D341A1">
        <w:rPr>
          <w:sz w:val="22"/>
          <w:szCs w:val="22"/>
        </w:rPr>
        <w:t>97°</w:t>
      </w:r>
      <w:r w:rsidR="00646B67">
        <w:rPr>
          <w:sz w:val="22"/>
          <w:szCs w:val="22"/>
        </w:rPr>
        <w:t>29’44</w:t>
      </w:r>
      <w:r w:rsidR="001877B7" w:rsidRPr="00D341A1">
        <w:rPr>
          <w:sz w:val="22"/>
          <w:szCs w:val="22"/>
        </w:rPr>
        <w:t>.25</w:t>
      </w:r>
      <w:r w:rsidR="00646B67">
        <w:rPr>
          <w:sz w:val="22"/>
          <w:szCs w:val="22"/>
        </w:rPr>
        <w:t>”</w:t>
      </w:r>
      <w:r w:rsidR="001877B7" w:rsidRPr="00D341A1">
        <w:rPr>
          <w:sz w:val="22"/>
          <w:szCs w:val="22"/>
        </w:rPr>
        <w:t>W</w:t>
      </w:r>
      <w:r w:rsidR="003A7840" w:rsidRPr="00D341A1">
        <w:rPr>
          <w:bCs/>
          <w:sz w:val="22"/>
          <w:szCs w:val="22"/>
        </w:rPr>
        <w:t>; 27</w:t>
      </w:r>
      <w:r w:rsidR="00F82A5A" w:rsidRPr="00D341A1">
        <w:rPr>
          <w:sz w:val="22"/>
          <w:szCs w:val="22"/>
        </w:rPr>
        <w:t>°</w:t>
      </w:r>
      <w:r w:rsidR="00646B67">
        <w:rPr>
          <w:sz w:val="22"/>
          <w:szCs w:val="22"/>
        </w:rPr>
        <w:t>49’47</w:t>
      </w:r>
      <w:r w:rsidR="001877B7" w:rsidRPr="00D341A1">
        <w:rPr>
          <w:sz w:val="22"/>
          <w:szCs w:val="22"/>
        </w:rPr>
        <w:t>.53"N</w:t>
      </w:r>
      <w:r w:rsidR="00157445" w:rsidRPr="00D341A1">
        <w:rPr>
          <w:bCs/>
          <w:sz w:val="22"/>
          <w:szCs w:val="22"/>
        </w:rPr>
        <w:t xml:space="preserve">, </w:t>
      </w:r>
      <w:r w:rsidR="003D3254" w:rsidRPr="00D341A1">
        <w:rPr>
          <w:sz w:val="22"/>
          <w:szCs w:val="22"/>
        </w:rPr>
        <w:t>97°</w:t>
      </w:r>
      <w:r w:rsidR="00646B67">
        <w:rPr>
          <w:sz w:val="22"/>
          <w:szCs w:val="22"/>
        </w:rPr>
        <w:t>29.46</w:t>
      </w:r>
      <w:r w:rsidR="003D3254" w:rsidRPr="00D341A1">
        <w:rPr>
          <w:sz w:val="22"/>
          <w:szCs w:val="22"/>
        </w:rPr>
        <w:t>.29"W</w:t>
      </w:r>
      <w:r w:rsidR="00157445" w:rsidRPr="00D341A1">
        <w:rPr>
          <w:bCs/>
          <w:sz w:val="22"/>
          <w:szCs w:val="22"/>
        </w:rPr>
        <w:t xml:space="preserve">; </w:t>
      </w:r>
      <w:r w:rsidR="003D3254" w:rsidRPr="00D341A1">
        <w:rPr>
          <w:sz w:val="22"/>
          <w:szCs w:val="22"/>
        </w:rPr>
        <w:t>27°49'43.79"N</w:t>
      </w:r>
      <w:r w:rsidR="00157445" w:rsidRPr="00D341A1">
        <w:rPr>
          <w:bCs/>
          <w:sz w:val="22"/>
          <w:szCs w:val="22"/>
        </w:rPr>
        <w:t xml:space="preserve">, </w:t>
      </w:r>
      <w:r w:rsidR="007D3BC8" w:rsidRPr="00D341A1">
        <w:rPr>
          <w:sz w:val="22"/>
          <w:szCs w:val="22"/>
        </w:rPr>
        <w:t>97°29'42.16"W</w:t>
      </w:r>
      <w:r w:rsidR="00157445" w:rsidRPr="00D341A1">
        <w:rPr>
          <w:bCs/>
          <w:sz w:val="22"/>
          <w:szCs w:val="22"/>
        </w:rPr>
        <w:t xml:space="preserve">; </w:t>
      </w:r>
      <w:r w:rsidR="007D3BC8" w:rsidRPr="00D341A1">
        <w:rPr>
          <w:sz w:val="22"/>
          <w:szCs w:val="22"/>
        </w:rPr>
        <w:t>27°</w:t>
      </w:r>
      <w:r w:rsidR="00646B67">
        <w:rPr>
          <w:sz w:val="22"/>
          <w:szCs w:val="22"/>
        </w:rPr>
        <w:t>49’39</w:t>
      </w:r>
      <w:r w:rsidR="007D3BC8" w:rsidRPr="00D341A1">
        <w:rPr>
          <w:sz w:val="22"/>
          <w:szCs w:val="22"/>
        </w:rPr>
        <w:t>.12"N,</w:t>
      </w:r>
      <w:r w:rsidR="00E309D8" w:rsidRPr="00D341A1">
        <w:rPr>
          <w:sz w:val="22"/>
          <w:szCs w:val="22"/>
        </w:rPr>
        <w:t xml:space="preserve"> 97°</w:t>
      </w:r>
      <w:r w:rsidR="00646B67">
        <w:rPr>
          <w:sz w:val="22"/>
          <w:szCs w:val="22"/>
        </w:rPr>
        <w:t>29’46</w:t>
      </w:r>
      <w:r w:rsidR="00E309D8" w:rsidRPr="00D341A1">
        <w:rPr>
          <w:sz w:val="22"/>
          <w:szCs w:val="22"/>
        </w:rPr>
        <w:t>.18</w:t>
      </w:r>
      <w:r w:rsidR="00646B67">
        <w:rPr>
          <w:sz w:val="22"/>
          <w:szCs w:val="22"/>
        </w:rPr>
        <w:t>”</w:t>
      </w:r>
      <w:r w:rsidR="00E309D8" w:rsidRPr="00D341A1">
        <w:rPr>
          <w:sz w:val="22"/>
          <w:szCs w:val="22"/>
        </w:rPr>
        <w:t>W; 27°</w:t>
      </w:r>
      <w:r w:rsidR="00646B67">
        <w:rPr>
          <w:sz w:val="22"/>
          <w:szCs w:val="22"/>
        </w:rPr>
        <w:t>49’33.09</w:t>
      </w:r>
      <w:r w:rsidR="00E309D8" w:rsidRPr="00D341A1">
        <w:rPr>
          <w:sz w:val="22"/>
          <w:szCs w:val="22"/>
        </w:rPr>
        <w:t xml:space="preserve">"N, </w:t>
      </w:r>
      <w:r w:rsidR="00A02FE7" w:rsidRPr="00D341A1">
        <w:rPr>
          <w:sz w:val="22"/>
          <w:szCs w:val="22"/>
        </w:rPr>
        <w:t>97°</w:t>
      </w:r>
      <w:r w:rsidR="00646B67">
        <w:rPr>
          <w:sz w:val="22"/>
          <w:szCs w:val="22"/>
        </w:rPr>
        <w:t>29’37</w:t>
      </w:r>
      <w:r w:rsidR="00A02FE7" w:rsidRPr="00D341A1">
        <w:rPr>
          <w:sz w:val="22"/>
          <w:szCs w:val="22"/>
        </w:rPr>
        <w:t>.38"W; 27°</w:t>
      </w:r>
      <w:r w:rsidR="00646B67">
        <w:rPr>
          <w:sz w:val="22"/>
          <w:szCs w:val="22"/>
        </w:rPr>
        <w:t>49’30</w:t>
      </w:r>
      <w:r w:rsidR="00A02FE7" w:rsidRPr="00D341A1">
        <w:rPr>
          <w:sz w:val="22"/>
          <w:szCs w:val="22"/>
        </w:rPr>
        <w:t>.22"N</w:t>
      </w:r>
      <w:r w:rsidR="000747A8" w:rsidRPr="00D341A1">
        <w:rPr>
          <w:sz w:val="22"/>
          <w:szCs w:val="22"/>
        </w:rPr>
        <w:t>, 97°</w:t>
      </w:r>
      <w:r w:rsidR="00646B67">
        <w:rPr>
          <w:sz w:val="22"/>
          <w:szCs w:val="22"/>
        </w:rPr>
        <w:t>29’20</w:t>
      </w:r>
      <w:r w:rsidR="000747A8" w:rsidRPr="00D341A1">
        <w:rPr>
          <w:sz w:val="22"/>
          <w:szCs w:val="22"/>
        </w:rPr>
        <w:t>.30"W; 27°</w:t>
      </w:r>
      <w:r w:rsidR="00646B67">
        <w:rPr>
          <w:sz w:val="22"/>
          <w:szCs w:val="22"/>
        </w:rPr>
        <w:t>49’27</w:t>
      </w:r>
      <w:r w:rsidR="000747A8" w:rsidRPr="00D341A1">
        <w:rPr>
          <w:sz w:val="22"/>
          <w:szCs w:val="22"/>
        </w:rPr>
        <w:t xml:space="preserve">.17"N, </w:t>
      </w:r>
      <w:r w:rsidR="001A616A" w:rsidRPr="00D341A1">
        <w:rPr>
          <w:sz w:val="22"/>
          <w:szCs w:val="22"/>
        </w:rPr>
        <w:t>97°</w:t>
      </w:r>
      <w:r w:rsidR="00646B67">
        <w:rPr>
          <w:sz w:val="22"/>
          <w:szCs w:val="22"/>
        </w:rPr>
        <w:t>29’15</w:t>
      </w:r>
      <w:r w:rsidR="001A616A" w:rsidRPr="00D341A1">
        <w:rPr>
          <w:sz w:val="22"/>
          <w:szCs w:val="22"/>
        </w:rPr>
        <w:t>.91</w:t>
      </w:r>
      <w:r w:rsidR="00646B67">
        <w:rPr>
          <w:sz w:val="22"/>
          <w:szCs w:val="22"/>
        </w:rPr>
        <w:t>”</w:t>
      </w:r>
      <w:r w:rsidR="001A616A" w:rsidRPr="00D341A1">
        <w:rPr>
          <w:sz w:val="22"/>
          <w:szCs w:val="22"/>
        </w:rPr>
        <w:t>W; 27°</w:t>
      </w:r>
      <w:r w:rsidR="00C76629">
        <w:rPr>
          <w:sz w:val="22"/>
          <w:szCs w:val="22"/>
        </w:rPr>
        <w:t>49’29</w:t>
      </w:r>
      <w:r w:rsidR="001A616A" w:rsidRPr="00D341A1">
        <w:rPr>
          <w:sz w:val="22"/>
          <w:szCs w:val="22"/>
        </w:rPr>
        <w:t>.50"N, 97°</w:t>
      </w:r>
      <w:r w:rsidR="00C76629">
        <w:rPr>
          <w:sz w:val="22"/>
          <w:szCs w:val="22"/>
        </w:rPr>
        <w:t>29’13</w:t>
      </w:r>
      <w:r w:rsidR="001A616A" w:rsidRPr="00D341A1">
        <w:rPr>
          <w:sz w:val="22"/>
          <w:szCs w:val="22"/>
        </w:rPr>
        <w:t>.79"W; 27°</w:t>
      </w:r>
      <w:r w:rsidR="00C76629">
        <w:rPr>
          <w:sz w:val="22"/>
          <w:szCs w:val="22"/>
        </w:rPr>
        <w:t>49’41</w:t>
      </w:r>
      <w:r w:rsidR="001A616A" w:rsidRPr="00D341A1">
        <w:rPr>
          <w:sz w:val="22"/>
          <w:szCs w:val="22"/>
        </w:rPr>
        <w:t>.51"N</w:t>
      </w:r>
      <w:r w:rsidR="00D341A1" w:rsidRPr="00D341A1">
        <w:rPr>
          <w:sz w:val="22"/>
          <w:szCs w:val="22"/>
        </w:rPr>
        <w:t>, 97°</w:t>
      </w:r>
      <w:r w:rsidR="00C76629">
        <w:rPr>
          <w:sz w:val="22"/>
          <w:szCs w:val="22"/>
        </w:rPr>
        <w:t>29’26</w:t>
      </w:r>
      <w:r w:rsidR="00D341A1" w:rsidRPr="00D341A1">
        <w:rPr>
          <w:sz w:val="22"/>
          <w:szCs w:val="22"/>
        </w:rPr>
        <w:t xml:space="preserve">.47"W; </w:t>
      </w:r>
      <w:r w:rsidR="00C76629">
        <w:rPr>
          <w:sz w:val="22"/>
          <w:szCs w:val="22"/>
        </w:rPr>
        <w:t>27°49’46.42</w:t>
      </w:r>
      <w:r w:rsidR="00D341A1" w:rsidRPr="00D341A1">
        <w:rPr>
          <w:sz w:val="22"/>
          <w:szCs w:val="22"/>
        </w:rPr>
        <w:t>"W, 97°29'33.57"W</w:t>
      </w:r>
      <w:r w:rsidR="003A7840" w:rsidRPr="00D341A1">
        <w:rPr>
          <w:bCs/>
          <w:sz w:val="22"/>
          <w:szCs w:val="22"/>
        </w:rPr>
        <w:t>.</w:t>
      </w:r>
      <w:r w:rsidR="00C61BCA" w:rsidRPr="00D341A1">
        <w:rPr>
          <w:bCs/>
          <w:sz w:val="22"/>
          <w:szCs w:val="22"/>
        </w:rPr>
        <w:t xml:space="preserve"> </w:t>
      </w:r>
      <w:r w:rsidR="002C3EDC" w:rsidRPr="00D341A1">
        <w:rPr>
          <w:bCs/>
          <w:sz w:val="22"/>
          <w:szCs w:val="22"/>
        </w:rPr>
        <w:t xml:space="preserve">No vessels should transit through the </w:t>
      </w:r>
      <w:r w:rsidR="00476118" w:rsidRPr="00D341A1">
        <w:rPr>
          <w:bCs/>
          <w:sz w:val="22"/>
          <w:szCs w:val="22"/>
        </w:rPr>
        <w:t>work area</w:t>
      </w:r>
      <w:r w:rsidR="002C3EDC" w:rsidRPr="00D341A1">
        <w:rPr>
          <w:bCs/>
          <w:sz w:val="22"/>
          <w:szCs w:val="22"/>
        </w:rPr>
        <w:t xml:space="preserve"> without coordinating through the U.S. Coast Guard</w:t>
      </w:r>
      <w:r w:rsidR="00475E08" w:rsidRPr="00D341A1">
        <w:rPr>
          <w:bCs/>
          <w:sz w:val="22"/>
          <w:szCs w:val="22"/>
        </w:rPr>
        <w:t>. The</w:t>
      </w:r>
      <w:r w:rsidR="002C3EDC" w:rsidRPr="00D341A1">
        <w:rPr>
          <w:bCs/>
          <w:sz w:val="22"/>
          <w:szCs w:val="22"/>
        </w:rPr>
        <w:t xml:space="preserve"> </w:t>
      </w:r>
      <w:r w:rsidR="009B5C37" w:rsidRPr="00D341A1">
        <w:rPr>
          <w:bCs/>
          <w:sz w:val="22"/>
          <w:szCs w:val="22"/>
        </w:rPr>
        <w:t xml:space="preserve">M/V </w:t>
      </w:r>
      <w:r w:rsidR="00C36B41">
        <w:rPr>
          <w:bCs/>
          <w:sz w:val="22"/>
          <w:szCs w:val="22"/>
        </w:rPr>
        <w:t>BRANDON JOHN</w:t>
      </w:r>
      <w:r w:rsidR="005905AB" w:rsidRPr="00D341A1">
        <w:rPr>
          <w:bCs/>
          <w:sz w:val="22"/>
          <w:szCs w:val="22"/>
        </w:rPr>
        <w:t xml:space="preserve"> and </w:t>
      </w:r>
      <w:r w:rsidR="00B16BC0" w:rsidRPr="00D341A1">
        <w:rPr>
          <w:bCs/>
          <w:sz w:val="22"/>
          <w:szCs w:val="22"/>
        </w:rPr>
        <w:t xml:space="preserve">DREDGE GENERAL </w:t>
      </w:r>
      <w:r w:rsidR="00C36B41">
        <w:rPr>
          <w:bCs/>
          <w:sz w:val="22"/>
          <w:szCs w:val="22"/>
        </w:rPr>
        <w:t>ARNOLD</w:t>
      </w:r>
      <w:r w:rsidR="0013147A" w:rsidRPr="00D341A1">
        <w:rPr>
          <w:bCs/>
          <w:sz w:val="22"/>
          <w:szCs w:val="22"/>
        </w:rPr>
        <w:t xml:space="preserve"> </w:t>
      </w:r>
      <w:r w:rsidR="0013147A" w:rsidRPr="00D341A1">
        <w:rPr>
          <w:bCs/>
          <w:noProof/>
          <w:sz w:val="22"/>
          <w:szCs w:val="22"/>
        </w:rPr>
        <w:t xml:space="preserve">will be monitoring VHF channel </w:t>
      </w:r>
      <w:r w:rsidR="00F7630C" w:rsidRPr="00D341A1">
        <w:rPr>
          <w:bCs/>
          <w:noProof/>
          <w:sz w:val="22"/>
          <w:szCs w:val="22"/>
        </w:rPr>
        <w:t>1</w:t>
      </w:r>
      <w:r w:rsidR="00724508" w:rsidRPr="00D341A1">
        <w:rPr>
          <w:bCs/>
          <w:noProof/>
          <w:sz w:val="22"/>
          <w:szCs w:val="22"/>
        </w:rPr>
        <w:t>2</w:t>
      </w:r>
      <w:r w:rsidR="000E3C7A" w:rsidRPr="00D341A1">
        <w:rPr>
          <w:bCs/>
          <w:noProof/>
          <w:sz w:val="22"/>
          <w:szCs w:val="22"/>
        </w:rPr>
        <w:t xml:space="preserve"> and </w:t>
      </w:r>
      <w:r w:rsidR="00C36B41">
        <w:rPr>
          <w:bCs/>
          <w:noProof/>
          <w:sz w:val="22"/>
          <w:szCs w:val="22"/>
        </w:rPr>
        <w:t>71</w:t>
      </w:r>
      <w:r w:rsidR="00742A7C" w:rsidRPr="00D341A1">
        <w:rPr>
          <w:bCs/>
          <w:noProof/>
          <w:sz w:val="22"/>
          <w:szCs w:val="22"/>
        </w:rPr>
        <w:t>.</w:t>
      </w:r>
    </w:p>
    <w:p w14:paraId="71FB04FB" w14:textId="7CD18AAD" w:rsidR="00627A93" w:rsidRDefault="00627A93" w:rsidP="00F316D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3E949B08" w14:textId="27F86CD1" w:rsidR="00FB6D6F" w:rsidRDefault="00C64DD1" w:rsidP="00F316D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980335">
        <w:rPr>
          <w:bCs/>
          <w:color w:val="000000"/>
          <w:sz w:val="22"/>
          <w:szCs w:val="22"/>
        </w:rPr>
        <w:t xml:space="preserve">Concerned parties with urgent concerns can contact the U.S. Coast Guard Sector Corpus Christi Command Center at </w:t>
      </w:r>
      <w:r w:rsidR="00F6542C" w:rsidRPr="00F6542C">
        <w:rPr>
          <w:bCs/>
          <w:color w:val="000000"/>
          <w:sz w:val="22"/>
          <w:szCs w:val="22"/>
        </w:rPr>
        <w:t>1-800-874-2143</w:t>
      </w:r>
      <w:r w:rsidRPr="00980335">
        <w:rPr>
          <w:bCs/>
          <w:color w:val="000000"/>
          <w:sz w:val="22"/>
          <w:szCs w:val="22"/>
        </w:rPr>
        <w:t xml:space="preserve">; or for non-urgent questions and concerns, email </w:t>
      </w:r>
      <w:hyperlink r:id="rId16" w:history="1">
        <w:r w:rsidRPr="00980335">
          <w:rPr>
            <w:rStyle w:val="Hyperlink"/>
            <w:bCs/>
            <w:sz w:val="22"/>
            <w:szCs w:val="22"/>
          </w:rPr>
          <w:t>CCWaterways@uscg.mil</w:t>
        </w:r>
      </w:hyperlink>
      <w:r w:rsidRPr="00980335">
        <w:rPr>
          <w:bCs/>
          <w:color w:val="000000"/>
          <w:sz w:val="22"/>
          <w:szCs w:val="22"/>
        </w:rPr>
        <w:t>.</w:t>
      </w:r>
    </w:p>
    <w:p w14:paraId="386464FF" w14:textId="5B19A299" w:rsidR="002216A6" w:rsidRDefault="002216A6" w:rsidP="00F316D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5B57E5D" w14:textId="0617E70D" w:rsidR="00980335" w:rsidRPr="00980335" w:rsidRDefault="0043228B" w:rsidP="00F316DB">
      <w:p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49B13" wp14:editId="58764B0D">
                <wp:simplePos x="0" y="0"/>
                <wp:positionH relativeFrom="margin">
                  <wp:posOffset>1000125</wp:posOffset>
                </wp:positionH>
                <wp:positionV relativeFrom="paragraph">
                  <wp:posOffset>163830</wp:posOffset>
                </wp:positionV>
                <wp:extent cx="3933825" cy="21907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2190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34081" id="Rectangle 4" o:spid="_x0000_s1026" style="position:absolute;margin-left:78.75pt;margin-top:12.9pt;width:309.75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vyBwIAAO8DAAAOAAAAZHJzL2Uyb0RvYy54bWysU9uO0zAQfUfiHyy/0yS9sG3UdLXqsghp&#10;WZAWPsB1nMTC8Zix27R8PWOn263gDZEHy5Oxz5w5c7y+PfaGHRR6DbbixSTnTFkJtbZtxb9/e3i3&#10;5MwHYWthwKqKn5Tnt5u3b9aDK9UUOjC1QkYg1peDq3gXgiuzzMtO9cJPwClLyQawF4FCbLMaxUDo&#10;vcmmef4+GwBrhyCV9/T3fkzyTcJvGiXDl6bxKjBTceIW0opp3cU126xF2aJwnZZnGuIfWPRCWyp6&#10;gboXQbA96r+gei0RPDRhIqHPoGm0VKkH6qbI/+jmuRNOpV5IHO8uMvn/ByufDs/uK0bq3j2C/OGZ&#10;hW0nbKvuEGHolKipXBGFygbny8uFGHi6ynbDZ6hptGIfIGlwbLCPgNQdOyapTxep1TEwST9nq9ls&#10;OV1wJik3LVb5zSINIxPly3WHPnxU0LO4qTjSLBO8ODz6EOmI8uVIrGbhQRuT5mksG4jzKifM1BkY&#10;XcdsCrDdbQ2yg4iWSF9qjgS4PtbrQMY0uq/48nJIlFGPD7ZOZYLQZtwTFWPPAkVNov18uYP6RPog&#10;jK6jV0KbDvAXZwM5ruL+516g4sx8sqTxqpjPo0VTMF/cTCnA68zuOiOsJKiKB87G7TaMtt471G1H&#10;lYrUu4U7mkujk2KvrM5kyVVJyPMLiLa9jtOp13e6+Q0AAP//AwBQSwMEFAAGAAgAAAAhAIAlJTvg&#10;AAAACgEAAA8AAABkcnMvZG93bnJldi54bWxMj1FLwzAUhd8F/0O4gi/iUqddStd0DMEnBbE62N6y&#10;JLbF5qYm2db9e69P+ni4h3O/r1pNbmBHG2LvUcLdLANmUXvTYyvh4/3ptgAWk0KjBo9WwtlGWNWX&#10;F5UqjT/hmz02qWU0grFUErqUxpLzqDvrVJz50SLdPn1wKlEMLTdBnWjcDXyeZQvuVI/0oVOjfeys&#10;/moOTsLNw8KZzfb7HHbN83bzWuj1S9RSXl9N6yWwZKf0V4ZffEKHmpj2/oAmsoFyLnKqSpjnpEAF&#10;IQTJ7SXci6wAXlf8v0L9AwAA//8DAFBLAQItABQABgAIAAAAIQC2gziS/gAAAOEBAAATAAAAAAAA&#10;AAAAAAAAAAAAAABbQ29udGVudF9UeXBlc10ueG1sUEsBAi0AFAAGAAgAAAAhADj9If/WAAAAlAEA&#10;AAsAAAAAAAAAAAAAAAAALwEAAF9yZWxzLy5yZWxzUEsBAi0AFAAGAAgAAAAhAHrO6/IHAgAA7wMA&#10;AA4AAAAAAAAAAAAAAAAALgIAAGRycy9lMm9Eb2MueG1sUEsBAi0AFAAGAAgAAAAhAIAlJTvgAAAA&#10;CgEAAA8AAAAAAAAAAAAAAAAAYQQAAGRycy9kb3ducmV2LnhtbFBLBQYAAAAABAAEAPMAAABuBQAA&#10;AAA=&#10;" filled="f" strokeweight="1.5pt">
                <w10:wrap anchorx="margin"/>
              </v:rect>
            </w:pict>
          </mc:Fallback>
        </mc:AlternateContent>
      </w:r>
    </w:p>
    <w:p w14:paraId="3E949B09" w14:textId="3E7B90B0" w:rsidR="00412A49" w:rsidRDefault="00563F3E" w:rsidP="00C45DEF">
      <w:pPr>
        <w:pStyle w:val="BodyText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F36373" wp14:editId="6C9AD152">
                <wp:simplePos x="0" y="0"/>
                <wp:positionH relativeFrom="column">
                  <wp:posOffset>2487930</wp:posOffset>
                </wp:positionH>
                <wp:positionV relativeFrom="paragraph">
                  <wp:posOffset>802640</wp:posOffset>
                </wp:positionV>
                <wp:extent cx="389919" cy="381645"/>
                <wp:effectExtent l="19050" t="38100" r="10160" b="56515"/>
                <wp:wrapNone/>
                <wp:docPr id="109278206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0124">
                          <a:off x="0" y="0"/>
                          <a:ext cx="389919" cy="381645"/>
                        </a:xfrm>
                        <a:custGeom>
                          <a:avLst/>
                          <a:gdLst>
                            <a:gd name="connsiteX0" fmla="*/ 0 w 306070"/>
                            <a:gd name="connsiteY0" fmla="*/ 0 h 354965"/>
                            <a:gd name="connsiteX1" fmla="*/ 306070 w 306070"/>
                            <a:gd name="connsiteY1" fmla="*/ 0 h 354965"/>
                            <a:gd name="connsiteX2" fmla="*/ 306070 w 306070"/>
                            <a:gd name="connsiteY2" fmla="*/ 354965 h 354965"/>
                            <a:gd name="connsiteX3" fmla="*/ 0 w 306070"/>
                            <a:gd name="connsiteY3" fmla="*/ 354965 h 354965"/>
                            <a:gd name="connsiteX4" fmla="*/ 0 w 306070"/>
                            <a:gd name="connsiteY4" fmla="*/ 0 h 354965"/>
                            <a:gd name="connsiteX0" fmla="*/ 90684 w 396754"/>
                            <a:gd name="connsiteY0" fmla="*/ 0 h 354965"/>
                            <a:gd name="connsiteX1" fmla="*/ 396754 w 396754"/>
                            <a:gd name="connsiteY1" fmla="*/ 0 h 354965"/>
                            <a:gd name="connsiteX2" fmla="*/ 396754 w 396754"/>
                            <a:gd name="connsiteY2" fmla="*/ 354965 h 354965"/>
                            <a:gd name="connsiteX3" fmla="*/ 0 w 396754"/>
                            <a:gd name="connsiteY3" fmla="*/ 218939 h 354965"/>
                            <a:gd name="connsiteX4" fmla="*/ 90684 w 396754"/>
                            <a:gd name="connsiteY4" fmla="*/ 0 h 354965"/>
                            <a:gd name="connsiteX0" fmla="*/ 90684 w 396754"/>
                            <a:gd name="connsiteY0" fmla="*/ 0 h 381414"/>
                            <a:gd name="connsiteX1" fmla="*/ 396754 w 396754"/>
                            <a:gd name="connsiteY1" fmla="*/ 0 h 381414"/>
                            <a:gd name="connsiteX2" fmla="*/ 389199 w 396754"/>
                            <a:gd name="connsiteY2" fmla="*/ 381414 h 381414"/>
                            <a:gd name="connsiteX3" fmla="*/ 0 w 396754"/>
                            <a:gd name="connsiteY3" fmla="*/ 218939 h 381414"/>
                            <a:gd name="connsiteX4" fmla="*/ 90684 w 396754"/>
                            <a:gd name="connsiteY4" fmla="*/ 0 h 381414"/>
                            <a:gd name="connsiteX0" fmla="*/ 90684 w 389199"/>
                            <a:gd name="connsiteY0" fmla="*/ 0 h 381414"/>
                            <a:gd name="connsiteX1" fmla="*/ 389199 w 389199"/>
                            <a:gd name="connsiteY1" fmla="*/ 241685 h 381414"/>
                            <a:gd name="connsiteX2" fmla="*/ 389199 w 389199"/>
                            <a:gd name="connsiteY2" fmla="*/ 381414 h 381414"/>
                            <a:gd name="connsiteX3" fmla="*/ 0 w 389199"/>
                            <a:gd name="connsiteY3" fmla="*/ 218939 h 381414"/>
                            <a:gd name="connsiteX4" fmla="*/ 90684 w 389199"/>
                            <a:gd name="connsiteY4" fmla="*/ 0 h 381414"/>
                            <a:gd name="connsiteX0" fmla="*/ 90684 w 389199"/>
                            <a:gd name="connsiteY0" fmla="*/ 0 h 381414"/>
                            <a:gd name="connsiteX1" fmla="*/ 389199 w 389199"/>
                            <a:gd name="connsiteY1" fmla="*/ 241685 h 381414"/>
                            <a:gd name="connsiteX2" fmla="*/ 389199 w 389199"/>
                            <a:gd name="connsiteY2" fmla="*/ 381414 h 381414"/>
                            <a:gd name="connsiteX3" fmla="*/ 0 w 389199"/>
                            <a:gd name="connsiteY3" fmla="*/ 218939 h 381414"/>
                            <a:gd name="connsiteX4" fmla="*/ 90684 w 389199"/>
                            <a:gd name="connsiteY4" fmla="*/ 0 h 381414"/>
                            <a:gd name="connsiteX0" fmla="*/ 90684 w 389199"/>
                            <a:gd name="connsiteY0" fmla="*/ 0 h 381414"/>
                            <a:gd name="connsiteX1" fmla="*/ 389199 w 389199"/>
                            <a:gd name="connsiteY1" fmla="*/ 241685 h 381414"/>
                            <a:gd name="connsiteX2" fmla="*/ 389199 w 389199"/>
                            <a:gd name="connsiteY2" fmla="*/ 381414 h 381414"/>
                            <a:gd name="connsiteX3" fmla="*/ 0 w 389199"/>
                            <a:gd name="connsiteY3" fmla="*/ 218939 h 381414"/>
                            <a:gd name="connsiteX4" fmla="*/ 56577 w 389199"/>
                            <a:gd name="connsiteY4" fmla="*/ 56644 h 381414"/>
                            <a:gd name="connsiteX5" fmla="*/ 90684 w 389199"/>
                            <a:gd name="connsiteY5" fmla="*/ 0 h 381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9199" h="381414">
                              <a:moveTo>
                                <a:pt x="90684" y="0"/>
                              </a:moveTo>
                              <a:cubicBezTo>
                                <a:pt x="190189" y="80562"/>
                                <a:pt x="270834" y="55385"/>
                                <a:pt x="389199" y="241685"/>
                              </a:cubicBezTo>
                              <a:lnTo>
                                <a:pt x="389199" y="381414"/>
                              </a:lnTo>
                              <a:lnTo>
                                <a:pt x="0" y="218939"/>
                              </a:lnTo>
                              <a:cubicBezTo>
                                <a:pt x="17602" y="172393"/>
                                <a:pt x="38975" y="103190"/>
                                <a:pt x="56577" y="56644"/>
                              </a:cubicBezTo>
                              <a:lnTo>
                                <a:pt x="90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B72C9AC" w14:textId="77777777" w:rsidR="00117B91" w:rsidRDefault="00117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6373" id="Text Box 19" o:spid="_x0000_s1027" style="position:absolute;left:0;text-align:left;margin-left:195.9pt;margin-top:63.2pt;width:30.7pt;height:30.05pt;rotation:895794fd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9199,3814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2YnQQAAPYTAAAOAAAAZHJzL2Uyb0RvYy54bWzsWEtv2zgQvi+w/4HQcYGNJethKYhTpCmy&#10;WCBoCySLdo+0LMUCJFFL0rHTX9+PI8mmklR20mJPycGhxHl/MyJnzt5tq5LdZ1IVop473onrsKxO&#10;xbKo7+bOP7dXf8YOU5rXS16KOps7D5ly3p3//tvZpjnNpmIlymUmGYTU6nTTzJ2V1s3pZKLSVVZx&#10;dSKarMZmLmTFNR7l3WQp+QbSq3Iydd1oshFy2UiRZkrh7Yd20zkn+XmepfpTnqtMs3LuwDZNv5J+&#10;F+Z3cn7GT+8kb1ZF2pnBX2FFxYsaSneiPnDN2VoWT0RVRSqFErk+SUU1EXlepBn5AG8895E3Nyve&#10;ZOQLgqOaXZjUrxObfry/aT5LprfvxRYAmoBsGnWq8NL4s81lxaRA3GIYOA3ISZjNQIx4PuximG01&#10;S/HSj5PESxyWYsuPvSgIjchJK8lITNdK/5WJyqz5/bXSLQRLrCiAS1bzCpmSirpWhc6+Qk1elUDl&#10;jwlz2Yb5buTOeuQeU/87pF4xPwySiGwAOI+pv3qW7FbuQQU2i8sOKZi+XMGAhaw/qMW3tBwOkU3d&#10;huegguBFCobUh0JkI5a4URwYCJJoFgZddT5G7WcwJrkHFfwExscp+BUYj4bIxnjqxYmfvAjj43D4&#10;33GOvcD7UVYMa/k4GJ7gPKpgAFqMr1xyMJGGLMZ6A8OoFhs5quVX4DyqwEbtlTiPyn+2nilcR9fz&#10;qHwbNJw2HQyjCmyWaeBFcXgQhiFyR2kZsrwO7FE37NTYF/VosJ4Fe1SJzUHn26j8N7BxK2kL+mBK&#10;2fBRZY/iYFO/gf2jT8dbZZtrcRiFs5k5jEYzyq7sMIqCw2dRaF37dkfFqA6bY/j1QAtw11/y+aq/&#10;96fburv4Y8W46Rpd6jEaoUyPYXcB6Cj6R1wB264CXNRUjDMjS2xm6nJgz3HM+KzbzNMXaUYV28z+&#10;i5gBmM1MN5+jzQYSNnPfhpHPrZAu8BJNsmmPS2qPtcPQHkuHoT1etFXXcG3wMnE2S7ahLg/nrsNW&#10;1OSZS5nZrcR9diuIThvwKGXIjB6uPUW6XhTp++ybTe8lLq6qxBC7YUSRhk6SNZ25sd8GJAz9uOvo&#10;2r0u7Y2/7eneR3mgo6xtXRbP/j6GuPRU/f9WA445I5wu0p3wnuBZR2aR26aNN5v6CaHeOwLFsxYb&#10;z/XhcRdjcpLqmFRRfR7hxtMQ7+wqhcraIjGoUQ++Q9IkgNWHK1EWy6uiLA12St4tLkvJ7jmS4urK&#10;xV9nyICsrE0iRH7Y1utgbyDi0kh4RgQFG2btxw1mpbeLLSuW1ihiIZYPmFDQEAI4qCa9KqTS11zp&#10;z1xiLoCXmEDpT/jJSwGjkIa0Qn4K+e2594YeQxTsOmyD6c/cUf+tucwcVv5dY7ySeEEAsZoegnA2&#10;xYO0dxb2Tr2uLgWChc8MrKOloddlv8ylqL5gUHVhtGKL1yl0zx0UW7u81HjCBgZdaXZxQWsMiIDX&#10;dX3TpEY0lRX8vt1+4bJhDZYQgLHLR9HPifYDFcTWELS0hrMWF2st8sJMWyjibVS7BwyXKD+6QZiZ&#10;XtnPRLUf151/BwAA//8DAFBLAwQUAAYACAAAACEApyxe2uEAAAALAQAADwAAAGRycy9kb3ducmV2&#10;LnhtbEyPwU7DMBBE70j8g7VIXBB1kqZRCXEqiARIXIBSiasbL05EvI5itw1/z3KC4+yMZt5Wm9kN&#10;4ohT6D0pSBcJCKTWm56sgt37w/UaRIiajB48oYJvDLCpz88qXRp/ojc8bqMVXEKh1Aq6GMdSytB2&#10;6HRY+BGJvU8/OR1ZTlaaSZ+43A0yS5JCOt0TL3R6xKbD9mt7cAqa1+xFm91Vm9vUfjw9Z7G5f4xK&#10;XV7Md7cgIs7xLwy/+IwONTPt/YFMEIOC5U3K6JGNrMhBcCJfLTMQe76sixXIupL/f6h/AAAA//8D&#10;AFBLAQItABQABgAIAAAAIQC2gziS/gAAAOEBAAATAAAAAAAAAAAAAAAAAAAAAABbQ29udGVudF9U&#10;eXBlc10ueG1sUEsBAi0AFAAGAAgAAAAhADj9If/WAAAAlAEAAAsAAAAAAAAAAAAAAAAALwEAAF9y&#10;ZWxzLy5yZWxzUEsBAi0AFAAGAAgAAAAhAPlc7ZidBAAA9hMAAA4AAAAAAAAAAAAAAAAALgIAAGRy&#10;cy9lMm9Eb2MueG1sUEsBAi0AFAAGAAgAAAAhAKcsXtrhAAAACwEAAA8AAAAAAAAAAAAAAAAA9wYA&#10;AGRycy9kb3ducmV2LnhtbFBLBQYAAAAABAAEAPMAAAAFCAAAAAA=&#10;" adj="-11796480,,5400" path="m90684,v99505,80562,180150,55385,298515,241685l389199,381414,,218939c17602,172393,38975,103190,56577,56644l90684,xe" fillcolor="red" strokecolor="#c00000" strokeweight=".5pt">
                <v:stroke joinstyle="miter"/>
                <v:formulas/>
                <v:path arrowok="t" o:connecttype="custom" o:connectlocs="90852,0;389919,241831;389919,381645;0,219072;56682,56678;90852,0" o:connectangles="0,0,0,0,0,0" textboxrect="0,0,389199,381414"/>
                <v:textbox>
                  <w:txbxContent>
                    <w:p w14:paraId="1B72C9AC" w14:textId="77777777" w:rsidR="00117B91" w:rsidRDefault="00117B9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940ED0" wp14:editId="7ED32209">
            <wp:extent cx="3905250" cy="2171700"/>
            <wp:effectExtent l="0" t="0" r="0" b="0"/>
            <wp:docPr id="1274319764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19764" name="Picture 1" descr="Graphical user interface, application, Word&#10;&#10;Description automatically generated"/>
                    <pic:cNvPicPr/>
                  </pic:nvPicPr>
                  <pic:blipFill rotWithShape="1">
                    <a:blip r:embed="rId17"/>
                    <a:srcRect l="2244" t="21648" r="51763" b="11129"/>
                    <a:stretch/>
                  </pic:blipFill>
                  <pic:spPr bwMode="auto">
                    <a:xfrm>
                      <a:off x="0" y="0"/>
                      <a:ext cx="39052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7B9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4BA439" wp14:editId="79DA3E52">
                <wp:simplePos x="0" y="0"/>
                <wp:positionH relativeFrom="column">
                  <wp:posOffset>2924569</wp:posOffset>
                </wp:positionH>
                <wp:positionV relativeFrom="paragraph">
                  <wp:posOffset>1041243</wp:posOffset>
                </wp:positionV>
                <wp:extent cx="83127" cy="200261"/>
                <wp:effectExtent l="0" t="0" r="31750" b="28575"/>
                <wp:wrapNone/>
                <wp:docPr id="185390921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200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31329" id="Straight Connector 17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82pt" to="236.8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2dpwEAAKEDAAAOAAAAZHJzL2Uyb0RvYy54bWysU01PGzEQvSPxHyzfyW5SiaJVNjmAgEPV&#10;ohZ+gPGOs5Zsj2W72c2/79ibLBWtkEBcLH/MezPvzXi9Ha1hewhRo2v5clFzBk5ip92u5U+PtxdX&#10;nMUkXCcMOmj5ASLfbs7P1oNvYIU9mg4CIxIXm8G3vE/JN1UVZQ9WxAV6cPSoMFiR6Bh2VRfEQOzW&#10;VKu6vqwGDJ0PKCFGur2ZHvmm8CsFMv1QKkJipuVUWyprKOtzXqvNWjS7IHyv5bEM8YEqrNCOks5U&#10;NyIJ9jvof6islgEjqrSQaCtUSksoGkjNsn6l5lcvPBQtZE70s03x82jl9/21ewhkw+BjE/1DyCpG&#10;FSxTRvt76mnRRZWysdh2mG2DMTFJl1dflquvnEl6oZasLpfZ1WpiyWw+xHQHaFnetNxol0WJRuy/&#10;xTSFnkII91JH2aWDgRxs3E9QTHeUb6qojAhcm8D2gporpASXTqlLdIYpbcwMrEvaN4HH+AyFMj7v&#10;Ac+IkhldmsFWOwz/y57GU8lqij85MOnOFjxjdygdKtbQHBRzjzObB+3vc4G//KzNHwAAAP//AwBQ&#10;SwMEFAAGAAgAAAAhAM7rjnLhAAAACwEAAA8AAABkcnMvZG93bnJldi54bWxMj8FOwzAQRO9I/IO1&#10;SFwQdShtCiFOhRBwKKcWkOC2iZckaryOYjcNf89yguPOPM3O5OvJdWqkIbSeDVzNElDElbct1wbe&#10;Xp8ub0CFiGyx80wGvinAujg9yTGz/shbGnexVhLCIUMDTYx9pnWoGnIYZr4nFu/LDw6jnEOt7YBH&#10;CXednidJqh22LB8a7OmhoWq/OzgDn8GHx/dNOT7vt5sJL17i/KOyxpyfTfd3oCJN8Q+G3/pSHQrp&#10;VPoD26A6A4s0SQUVI13IKCEWq+sVqFKU2+USdJHr/xuKHwAAAP//AwBQSwECLQAUAAYACAAAACEA&#10;toM4kv4AAADhAQAAEwAAAAAAAAAAAAAAAAAAAAAAW0NvbnRlbnRfVHlwZXNdLnhtbFBLAQItABQA&#10;BgAIAAAAIQA4/SH/1gAAAJQBAAALAAAAAAAAAAAAAAAAAC8BAABfcmVscy8ucmVsc1BLAQItABQA&#10;BgAIAAAAIQBUmu2dpwEAAKEDAAAOAAAAAAAAAAAAAAAAAC4CAABkcnMvZTJvRG9jLnhtbFBLAQIt&#10;ABQABgAIAAAAIQDO645y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p w14:paraId="0C990E10" w14:textId="6164B0FE" w:rsidR="00C61BCA" w:rsidRDefault="00C61BCA" w:rsidP="00C45DEF">
      <w:pPr>
        <w:pStyle w:val="BodyText"/>
        <w:jc w:val="center"/>
        <w:rPr>
          <w:snapToGrid w:val="0"/>
        </w:rPr>
      </w:pPr>
    </w:p>
    <w:p w14:paraId="7213DAF4" w14:textId="77777777" w:rsidR="00C713DB" w:rsidRDefault="00C713DB" w:rsidP="005F6F9B">
      <w:pPr>
        <w:pStyle w:val="BodyText"/>
        <w:jc w:val="center"/>
        <w:rPr>
          <w:snapToGrid w:val="0"/>
        </w:rPr>
      </w:pPr>
    </w:p>
    <w:p w14:paraId="35F8E52D" w14:textId="77777777" w:rsidR="00D30175" w:rsidRDefault="00D30175" w:rsidP="005F6F9B">
      <w:pPr>
        <w:pStyle w:val="BodyText"/>
        <w:jc w:val="center"/>
        <w:rPr>
          <w:snapToGrid w:val="0"/>
        </w:rPr>
      </w:pPr>
    </w:p>
    <w:p w14:paraId="0CD4F558" w14:textId="77777777" w:rsidR="00D30175" w:rsidRDefault="00D30175" w:rsidP="00E46B02">
      <w:pPr>
        <w:pStyle w:val="BodyText"/>
        <w:rPr>
          <w:snapToGrid w:val="0"/>
        </w:rPr>
      </w:pPr>
    </w:p>
    <w:p w14:paraId="614FC677" w14:textId="77777777" w:rsidR="00D30175" w:rsidRDefault="00D30175" w:rsidP="005F6F9B">
      <w:pPr>
        <w:pStyle w:val="BodyText"/>
        <w:jc w:val="center"/>
        <w:rPr>
          <w:snapToGrid w:val="0"/>
        </w:rPr>
      </w:pPr>
    </w:p>
    <w:p w14:paraId="5169E29D" w14:textId="7D638FAD" w:rsidR="005F6F9B" w:rsidRPr="00C45DEF" w:rsidRDefault="00502CD6" w:rsidP="005F6F9B">
      <w:pPr>
        <w:pStyle w:val="BodyText"/>
        <w:jc w:val="center"/>
        <w:rPr>
          <w:snapToGrid w:val="0"/>
        </w:rPr>
      </w:pPr>
      <w:r>
        <w:rPr>
          <w:snapToGrid w:val="0"/>
        </w:rPr>
        <w:t>D</w:t>
      </w:r>
      <w:r w:rsidR="003D12BB">
        <w:rPr>
          <w:snapToGrid w:val="0"/>
        </w:rPr>
        <w:t>.</w:t>
      </w:r>
      <w:r w:rsidR="00D1474D">
        <w:rPr>
          <w:snapToGrid w:val="0"/>
        </w:rPr>
        <w:t xml:space="preserve"> </w:t>
      </w:r>
      <w:r>
        <w:rPr>
          <w:snapToGrid w:val="0"/>
        </w:rPr>
        <w:t>C</w:t>
      </w:r>
      <w:r w:rsidR="00D1474D">
        <w:rPr>
          <w:snapToGrid w:val="0"/>
        </w:rPr>
        <w:t>.</w:t>
      </w:r>
      <w:r w:rsidR="003D12BB">
        <w:rPr>
          <w:snapToGrid w:val="0"/>
        </w:rPr>
        <w:t xml:space="preserve"> </w:t>
      </w:r>
      <w:r>
        <w:rPr>
          <w:snapToGrid w:val="0"/>
        </w:rPr>
        <w:t>BARATA</w:t>
      </w:r>
    </w:p>
    <w:p w14:paraId="66277ACC" w14:textId="4F835A87" w:rsidR="005F6F9B" w:rsidRDefault="00502CD6" w:rsidP="005F6F9B">
      <w:pPr>
        <w:pStyle w:val="BodyText"/>
        <w:jc w:val="center"/>
        <w:rPr>
          <w:snapToGrid w:val="0"/>
        </w:rPr>
      </w:pPr>
      <w:r>
        <w:rPr>
          <w:snapToGrid w:val="0"/>
        </w:rPr>
        <w:t>Rear Admiral</w:t>
      </w:r>
      <w:r w:rsidR="005F6F9B" w:rsidRPr="00C45DEF">
        <w:rPr>
          <w:snapToGrid w:val="0"/>
        </w:rPr>
        <w:t>, U.S. Coast Guard</w:t>
      </w:r>
    </w:p>
    <w:p w14:paraId="19704272" w14:textId="109C74B4" w:rsidR="00D30175" w:rsidRPr="00C45DEF" w:rsidRDefault="000E1764" w:rsidP="005F6F9B">
      <w:pPr>
        <w:pStyle w:val="BodyText"/>
        <w:jc w:val="center"/>
        <w:rPr>
          <w:snapToGrid w:val="0"/>
        </w:rPr>
      </w:pPr>
      <w:r>
        <w:rPr>
          <w:snapToGrid w:val="0"/>
        </w:rPr>
        <w:t xml:space="preserve">Commander, </w:t>
      </w:r>
      <w:r w:rsidR="00502CD6">
        <w:rPr>
          <w:snapToGrid w:val="0"/>
        </w:rPr>
        <w:t>District Eight</w:t>
      </w:r>
    </w:p>
    <w:sectPr w:rsidR="00D30175" w:rsidRPr="00C45DEF" w:rsidSect="00F85C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3115" w14:textId="77777777" w:rsidR="00A8076B" w:rsidRDefault="00A8076B">
      <w:r>
        <w:separator/>
      </w:r>
    </w:p>
  </w:endnote>
  <w:endnote w:type="continuationSeparator" w:id="0">
    <w:p w14:paraId="50F67EAE" w14:textId="77777777" w:rsidR="00A8076B" w:rsidRDefault="00A8076B">
      <w:r>
        <w:continuationSeparator/>
      </w:r>
    </w:p>
  </w:endnote>
  <w:endnote w:type="continuationNotice" w:id="1">
    <w:p w14:paraId="5073AE6D" w14:textId="77777777" w:rsidR="00A8076B" w:rsidRDefault="00A80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9B1F" w14:textId="77777777" w:rsidR="00BC4858" w:rsidRDefault="00BC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9B20" w14:textId="77777777" w:rsidR="00BC4858" w:rsidRDefault="00BC4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9B22" w14:textId="77777777" w:rsidR="00BC4858" w:rsidRDefault="00BC4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D06F" w14:textId="77777777" w:rsidR="00A8076B" w:rsidRDefault="00A8076B">
      <w:r>
        <w:separator/>
      </w:r>
    </w:p>
  </w:footnote>
  <w:footnote w:type="continuationSeparator" w:id="0">
    <w:p w14:paraId="34011342" w14:textId="77777777" w:rsidR="00A8076B" w:rsidRDefault="00A8076B">
      <w:r>
        <w:continuationSeparator/>
      </w:r>
    </w:p>
  </w:footnote>
  <w:footnote w:type="continuationNotice" w:id="1">
    <w:p w14:paraId="1C1CFCFA" w14:textId="77777777" w:rsidR="00A8076B" w:rsidRDefault="00A80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9B1D" w14:textId="2B5A2EB1" w:rsidR="00BC4858" w:rsidRDefault="00BC4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9B1E" w14:textId="3DBE1923" w:rsidR="00BC4858" w:rsidRDefault="00BC4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9B21" w14:textId="721BB0CA" w:rsidR="00BC4858" w:rsidRDefault="00BC4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98AF74"/>
    <w:lvl w:ilvl="0">
      <w:numFmt w:val="decimal"/>
      <w:lvlText w:val="*"/>
      <w:lvlJc w:val="left"/>
    </w:lvl>
  </w:abstractNum>
  <w:abstractNum w:abstractNumId="1" w15:restartNumberingAfterBreak="0">
    <w:nsid w:val="005B6052"/>
    <w:multiLevelType w:val="hybridMultilevel"/>
    <w:tmpl w:val="0228F90A"/>
    <w:lvl w:ilvl="0" w:tplc="657CDFA2">
      <w:start w:val="1"/>
      <w:numFmt w:val="bullet"/>
      <w:suff w:val="space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448C2"/>
    <w:multiLevelType w:val="singleLevel"/>
    <w:tmpl w:val="0B2CFCA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1C28D9"/>
    <w:multiLevelType w:val="singleLevel"/>
    <w:tmpl w:val="B2C26A7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6D0E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687944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17701531">
    <w:abstractNumId w:val="3"/>
  </w:num>
  <w:num w:numId="3" w16cid:durableId="778141295">
    <w:abstractNumId w:val="2"/>
  </w:num>
  <w:num w:numId="4" w16cid:durableId="908032248">
    <w:abstractNumId w:val="4"/>
  </w:num>
  <w:num w:numId="5" w16cid:durableId="4667080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A"/>
    <w:rsid w:val="00010A57"/>
    <w:rsid w:val="0001282E"/>
    <w:rsid w:val="00012A1A"/>
    <w:rsid w:val="000157E5"/>
    <w:rsid w:val="000179B8"/>
    <w:rsid w:val="00022ED0"/>
    <w:rsid w:val="00034005"/>
    <w:rsid w:val="00037535"/>
    <w:rsid w:val="00042BE3"/>
    <w:rsid w:val="00042F4A"/>
    <w:rsid w:val="000471DD"/>
    <w:rsid w:val="00051AE5"/>
    <w:rsid w:val="00061BB8"/>
    <w:rsid w:val="000644E5"/>
    <w:rsid w:val="000706D5"/>
    <w:rsid w:val="000714C8"/>
    <w:rsid w:val="00073603"/>
    <w:rsid w:val="000747A8"/>
    <w:rsid w:val="00081618"/>
    <w:rsid w:val="0008380A"/>
    <w:rsid w:val="00084604"/>
    <w:rsid w:val="00084B0B"/>
    <w:rsid w:val="00087BCC"/>
    <w:rsid w:val="000931E5"/>
    <w:rsid w:val="0009339D"/>
    <w:rsid w:val="00095797"/>
    <w:rsid w:val="0009624D"/>
    <w:rsid w:val="000A08EC"/>
    <w:rsid w:val="000A13E3"/>
    <w:rsid w:val="000A1DD5"/>
    <w:rsid w:val="000A30EE"/>
    <w:rsid w:val="000A4611"/>
    <w:rsid w:val="000B1081"/>
    <w:rsid w:val="000B5FD1"/>
    <w:rsid w:val="000C03FF"/>
    <w:rsid w:val="000C1380"/>
    <w:rsid w:val="000C1566"/>
    <w:rsid w:val="000C449D"/>
    <w:rsid w:val="000C4700"/>
    <w:rsid w:val="000C4E30"/>
    <w:rsid w:val="000D2E92"/>
    <w:rsid w:val="000D5221"/>
    <w:rsid w:val="000E0926"/>
    <w:rsid w:val="000E1764"/>
    <w:rsid w:val="000E1CF2"/>
    <w:rsid w:val="000E3C7A"/>
    <w:rsid w:val="000E3D9F"/>
    <w:rsid w:val="000E4B07"/>
    <w:rsid w:val="000E4EEA"/>
    <w:rsid w:val="000F332B"/>
    <w:rsid w:val="000F427C"/>
    <w:rsid w:val="000F6BE4"/>
    <w:rsid w:val="00100064"/>
    <w:rsid w:val="001008A0"/>
    <w:rsid w:val="00101044"/>
    <w:rsid w:val="0010157C"/>
    <w:rsid w:val="001030BC"/>
    <w:rsid w:val="00103171"/>
    <w:rsid w:val="00107B2E"/>
    <w:rsid w:val="00107D85"/>
    <w:rsid w:val="00112327"/>
    <w:rsid w:val="0011430B"/>
    <w:rsid w:val="00117B91"/>
    <w:rsid w:val="0012478E"/>
    <w:rsid w:val="001254EF"/>
    <w:rsid w:val="00125B4D"/>
    <w:rsid w:val="00126ED2"/>
    <w:rsid w:val="0013147A"/>
    <w:rsid w:val="00132DB7"/>
    <w:rsid w:val="00133AF0"/>
    <w:rsid w:val="00135025"/>
    <w:rsid w:val="00137448"/>
    <w:rsid w:val="00140065"/>
    <w:rsid w:val="00143C04"/>
    <w:rsid w:val="001505AD"/>
    <w:rsid w:val="00151ED1"/>
    <w:rsid w:val="00152495"/>
    <w:rsid w:val="00154CE5"/>
    <w:rsid w:val="00157445"/>
    <w:rsid w:val="001625AD"/>
    <w:rsid w:val="001634A1"/>
    <w:rsid w:val="00163585"/>
    <w:rsid w:val="001642E4"/>
    <w:rsid w:val="0016718A"/>
    <w:rsid w:val="00167497"/>
    <w:rsid w:val="001674E4"/>
    <w:rsid w:val="001717E2"/>
    <w:rsid w:val="00172D24"/>
    <w:rsid w:val="00173960"/>
    <w:rsid w:val="00174051"/>
    <w:rsid w:val="00174375"/>
    <w:rsid w:val="00175459"/>
    <w:rsid w:val="001818D0"/>
    <w:rsid w:val="00182626"/>
    <w:rsid w:val="00183BFC"/>
    <w:rsid w:val="001840D9"/>
    <w:rsid w:val="00186962"/>
    <w:rsid w:val="001877B7"/>
    <w:rsid w:val="001A1DBE"/>
    <w:rsid w:val="001A28C6"/>
    <w:rsid w:val="001A2A89"/>
    <w:rsid w:val="001A3B00"/>
    <w:rsid w:val="001A3FB9"/>
    <w:rsid w:val="001A5C2B"/>
    <w:rsid w:val="001A616A"/>
    <w:rsid w:val="001A76EE"/>
    <w:rsid w:val="001A7C4B"/>
    <w:rsid w:val="001B146F"/>
    <w:rsid w:val="001B1528"/>
    <w:rsid w:val="001B5F35"/>
    <w:rsid w:val="001C11BF"/>
    <w:rsid w:val="001C1925"/>
    <w:rsid w:val="001C67F7"/>
    <w:rsid w:val="001C7878"/>
    <w:rsid w:val="001D51DD"/>
    <w:rsid w:val="001D7AE1"/>
    <w:rsid w:val="001E2B8B"/>
    <w:rsid w:val="001E323E"/>
    <w:rsid w:val="001E5654"/>
    <w:rsid w:val="001E623C"/>
    <w:rsid w:val="001E75D1"/>
    <w:rsid w:val="001F2126"/>
    <w:rsid w:val="001F473F"/>
    <w:rsid w:val="001F4901"/>
    <w:rsid w:val="001F71E3"/>
    <w:rsid w:val="002014C6"/>
    <w:rsid w:val="00201D4D"/>
    <w:rsid w:val="00204B1E"/>
    <w:rsid w:val="00204DB1"/>
    <w:rsid w:val="002069DC"/>
    <w:rsid w:val="002070B3"/>
    <w:rsid w:val="00211D78"/>
    <w:rsid w:val="002131CE"/>
    <w:rsid w:val="00214049"/>
    <w:rsid w:val="00216ECC"/>
    <w:rsid w:val="002216A6"/>
    <w:rsid w:val="002251A0"/>
    <w:rsid w:val="00227E71"/>
    <w:rsid w:val="002301EF"/>
    <w:rsid w:val="00230FB4"/>
    <w:rsid w:val="0023171A"/>
    <w:rsid w:val="00233638"/>
    <w:rsid w:val="00237105"/>
    <w:rsid w:val="0024140E"/>
    <w:rsid w:val="00244916"/>
    <w:rsid w:val="002451A3"/>
    <w:rsid w:val="0024798F"/>
    <w:rsid w:val="0025211C"/>
    <w:rsid w:val="00253A71"/>
    <w:rsid w:val="00255555"/>
    <w:rsid w:val="00256699"/>
    <w:rsid w:val="00256911"/>
    <w:rsid w:val="00257641"/>
    <w:rsid w:val="00264319"/>
    <w:rsid w:val="00265118"/>
    <w:rsid w:val="00265D42"/>
    <w:rsid w:val="0026796B"/>
    <w:rsid w:val="002751EF"/>
    <w:rsid w:val="00275CEA"/>
    <w:rsid w:val="00275FF3"/>
    <w:rsid w:val="002831B5"/>
    <w:rsid w:val="00283848"/>
    <w:rsid w:val="0028446D"/>
    <w:rsid w:val="00286E46"/>
    <w:rsid w:val="00292900"/>
    <w:rsid w:val="00292EC1"/>
    <w:rsid w:val="0029362B"/>
    <w:rsid w:val="00294610"/>
    <w:rsid w:val="00295FC9"/>
    <w:rsid w:val="002978FF"/>
    <w:rsid w:val="002A3AE0"/>
    <w:rsid w:val="002A4E1D"/>
    <w:rsid w:val="002A5128"/>
    <w:rsid w:val="002A7CE5"/>
    <w:rsid w:val="002B17CD"/>
    <w:rsid w:val="002B3958"/>
    <w:rsid w:val="002B5757"/>
    <w:rsid w:val="002C3EDC"/>
    <w:rsid w:val="002C443B"/>
    <w:rsid w:val="002C4B04"/>
    <w:rsid w:val="002C4D04"/>
    <w:rsid w:val="002C7B09"/>
    <w:rsid w:val="002D0C2A"/>
    <w:rsid w:val="002D290C"/>
    <w:rsid w:val="002D44AB"/>
    <w:rsid w:val="002D5216"/>
    <w:rsid w:val="002E276E"/>
    <w:rsid w:val="002E49B3"/>
    <w:rsid w:val="002E6056"/>
    <w:rsid w:val="002F26D2"/>
    <w:rsid w:val="002F2A62"/>
    <w:rsid w:val="002F45F1"/>
    <w:rsid w:val="002F67BA"/>
    <w:rsid w:val="002F6C44"/>
    <w:rsid w:val="002F7B9D"/>
    <w:rsid w:val="00303CA1"/>
    <w:rsid w:val="00303E3B"/>
    <w:rsid w:val="00305BC8"/>
    <w:rsid w:val="00307A50"/>
    <w:rsid w:val="003132CF"/>
    <w:rsid w:val="00315455"/>
    <w:rsid w:val="0031793C"/>
    <w:rsid w:val="00322502"/>
    <w:rsid w:val="0032328E"/>
    <w:rsid w:val="00326B5B"/>
    <w:rsid w:val="00330E7D"/>
    <w:rsid w:val="00332978"/>
    <w:rsid w:val="00332EE2"/>
    <w:rsid w:val="0033309C"/>
    <w:rsid w:val="00335ADE"/>
    <w:rsid w:val="00342160"/>
    <w:rsid w:val="00342389"/>
    <w:rsid w:val="003440A5"/>
    <w:rsid w:val="0034668B"/>
    <w:rsid w:val="003637C2"/>
    <w:rsid w:val="00371E11"/>
    <w:rsid w:val="00374E05"/>
    <w:rsid w:val="003753B6"/>
    <w:rsid w:val="00376D94"/>
    <w:rsid w:val="00376FFE"/>
    <w:rsid w:val="0038003C"/>
    <w:rsid w:val="00380F71"/>
    <w:rsid w:val="0038178C"/>
    <w:rsid w:val="003849EC"/>
    <w:rsid w:val="003858CE"/>
    <w:rsid w:val="00386169"/>
    <w:rsid w:val="0039343B"/>
    <w:rsid w:val="00393FCF"/>
    <w:rsid w:val="003971F7"/>
    <w:rsid w:val="003A2AB1"/>
    <w:rsid w:val="003A332E"/>
    <w:rsid w:val="003A3EF7"/>
    <w:rsid w:val="003A4373"/>
    <w:rsid w:val="003A7840"/>
    <w:rsid w:val="003B13BB"/>
    <w:rsid w:val="003B1B13"/>
    <w:rsid w:val="003B1E28"/>
    <w:rsid w:val="003B641B"/>
    <w:rsid w:val="003B736A"/>
    <w:rsid w:val="003C45A8"/>
    <w:rsid w:val="003C495C"/>
    <w:rsid w:val="003C513E"/>
    <w:rsid w:val="003C58D9"/>
    <w:rsid w:val="003C777F"/>
    <w:rsid w:val="003C7D93"/>
    <w:rsid w:val="003D0F99"/>
    <w:rsid w:val="003D12BB"/>
    <w:rsid w:val="003D3254"/>
    <w:rsid w:val="003D5861"/>
    <w:rsid w:val="003E78D6"/>
    <w:rsid w:val="003F1961"/>
    <w:rsid w:val="003F596A"/>
    <w:rsid w:val="003F7792"/>
    <w:rsid w:val="003F7F2E"/>
    <w:rsid w:val="004005C6"/>
    <w:rsid w:val="00401F95"/>
    <w:rsid w:val="00402295"/>
    <w:rsid w:val="004024DF"/>
    <w:rsid w:val="0040482C"/>
    <w:rsid w:val="00405242"/>
    <w:rsid w:val="00406BA0"/>
    <w:rsid w:val="00412A49"/>
    <w:rsid w:val="00421076"/>
    <w:rsid w:val="0042322A"/>
    <w:rsid w:val="004238F5"/>
    <w:rsid w:val="00426A27"/>
    <w:rsid w:val="00427730"/>
    <w:rsid w:val="004308D1"/>
    <w:rsid w:val="00430CF4"/>
    <w:rsid w:val="00430E50"/>
    <w:rsid w:val="00431737"/>
    <w:rsid w:val="00431C45"/>
    <w:rsid w:val="0043228B"/>
    <w:rsid w:val="00433D0A"/>
    <w:rsid w:val="004343B3"/>
    <w:rsid w:val="00435868"/>
    <w:rsid w:val="00436B34"/>
    <w:rsid w:val="00440BD9"/>
    <w:rsid w:val="00442844"/>
    <w:rsid w:val="0044342B"/>
    <w:rsid w:val="00444474"/>
    <w:rsid w:val="00445A6D"/>
    <w:rsid w:val="00446424"/>
    <w:rsid w:val="00447D4C"/>
    <w:rsid w:val="00451227"/>
    <w:rsid w:val="00453F27"/>
    <w:rsid w:val="004609AE"/>
    <w:rsid w:val="00461776"/>
    <w:rsid w:val="00462F77"/>
    <w:rsid w:val="00466035"/>
    <w:rsid w:val="0046707A"/>
    <w:rsid w:val="00474A3C"/>
    <w:rsid w:val="00475E08"/>
    <w:rsid w:val="00476118"/>
    <w:rsid w:val="00476AB8"/>
    <w:rsid w:val="00490DDA"/>
    <w:rsid w:val="00492989"/>
    <w:rsid w:val="004934AB"/>
    <w:rsid w:val="00494FDF"/>
    <w:rsid w:val="00497DF1"/>
    <w:rsid w:val="004B0CA0"/>
    <w:rsid w:val="004B4E57"/>
    <w:rsid w:val="004B6FA7"/>
    <w:rsid w:val="004C1D90"/>
    <w:rsid w:val="004C4E77"/>
    <w:rsid w:val="004C5137"/>
    <w:rsid w:val="004C532F"/>
    <w:rsid w:val="004C6E2C"/>
    <w:rsid w:val="004D2B3A"/>
    <w:rsid w:val="004D4B39"/>
    <w:rsid w:val="004E439D"/>
    <w:rsid w:val="004E460F"/>
    <w:rsid w:val="004E551F"/>
    <w:rsid w:val="004E6F15"/>
    <w:rsid w:val="004F541F"/>
    <w:rsid w:val="0050010C"/>
    <w:rsid w:val="0050138C"/>
    <w:rsid w:val="00502CD6"/>
    <w:rsid w:val="005032DD"/>
    <w:rsid w:val="00504F62"/>
    <w:rsid w:val="00506366"/>
    <w:rsid w:val="00506E54"/>
    <w:rsid w:val="00511156"/>
    <w:rsid w:val="005221D1"/>
    <w:rsid w:val="0052342D"/>
    <w:rsid w:val="0052409F"/>
    <w:rsid w:val="00525D71"/>
    <w:rsid w:val="0053182F"/>
    <w:rsid w:val="00535F8B"/>
    <w:rsid w:val="005363B9"/>
    <w:rsid w:val="00540573"/>
    <w:rsid w:val="00542767"/>
    <w:rsid w:val="00544E28"/>
    <w:rsid w:val="00546221"/>
    <w:rsid w:val="005508B5"/>
    <w:rsid w:val="0055484D"/>
    <w:rsid w:val="005555B5"/>
    <w:rsid w:val="005567D3"/>
    <w:rsid w:val="005600B1"/>
    <w:rsid w:val="00563F3E"/>
    <w:rsid w:val="0056627F"/>
    <w:rsid w:val="005712E3"/>
    <w:rsid w:val="005727A6"/>
    <w:rsid w:val="0057317D"/>
    <w:rsid w:val="005838A8"/>
    <w:rsid w:val="0058582A"/>
    <w:rsid w:val="00585ADC"/>
    <w:rsid w:val="005905AB"/>
    <w:rsid w:val="00590C69"/>
    <w:rsid w:val="005928DB"/>
    <w:rsid w:val="00595BFE"/>
    <w:rsid w:val="00595C36"/>
    <w:rsid w:val="0059694D"/>
    <w:rsid w:val="005979FF"/>
    <w:rsid w:val="005A1152"/>
    <w:rsid w:val="005A1E43"/>
    <w:rsid w:val="005A509D"/>
    <w:rsid w:val="005A7CA9"/>
    <w:rsid w:val="005B07DF"/>
    <w:rsid w:val="005B3D56"/>
    <w:rsid w:val="005B469F"/>
    <w:rsid w:val="005B5D40"/>
    <w:rsid w:val="005C02B2"/>
    <w:rsid w:val="005C69D3"/>
    <w:rsid w:val="005D0DED"/>
    <w:rsid w:val="005D6676"/>
    <w:rsid w:val="005D6D85"/>
    <w:rsid w:val="005E2667"/>
    <w:rsid w:val="005F1EB9"/>
    <w:rsid w:val="005F3191"/>
    <w:rsid w:val="005F4A96"/>
    <w:rsid w:val="005F4FF4"/>
    <w:rsid w:val="005F553C"/>
    <w:rsid w:val="005F5AF6"/>
    <w:rsid w:val="005F6F9B"/>
    <w:rsid w:val="005F7C1D"/>
    <w:rsid w:val="00601957"/>
    <w:rsid w:val="00602A03"/>
    <w:rsid w:val="00604C0E"/>
    <w:rsid w:val="00604FAE"/>
    <w:rsid w:val="0060632A"/>
    <w:rsid w:val="00614413"/>
    <w:rsid w:val="00614E6C"/>
    <w:rsid w:val="00614E98"/>
    <w:rsid w:val="00615426"/>
    <w:rsid w:val="006167A0"/>
    <w:rsid w:val="00616913"/>
    <w:rsid w:val="00622BF8"/>
    <w:rsid w:val="006238B0"/>
    <w:rsid w:val="00626428"/>
    <w:rsid w:val="00627A93"/>
    <w:rsid w:val="0063173F"/>
    <w:rsid w:val="00631A9D"/>
    <w:rsid w:val="00631CE7"/>
    <w:rsid w:val="006358A1"/>
    <w:rsid w:val="0063608B"/>
    <w:rsid w:val="00636361"/>
    <w:rsid w:val="006365AC"/>
    <w:rsid w:val="00636EC1"/>
    <w:rsid w:val="00636FE8"/>
    <w:rsid w:val="006379C0"/>
    <w:rsid w:val="006414B9"/>
    <w:rsid w:val="00644441"/>
    <w:rsid w:val="006461E0"/>
    <w:rsid w:val="00646B67"/>
    <w:rsid w:val="00647893"/>
    <w:rsid w:val="006560B1"/>
    <w:rsid w:val="006563E6"/>
    <w:rsid w:val="00661EA8"/>
    <w:rsid w:val="006620FD"/>
    <w:rsid w:val="006715FC"/>
    <w:rsid w:val="006749CD"/>
    <w:rsid w:val="00676E01"/>
    <w:rsid w:val="006818D7"/>
    <w:rsid w:val="00681997"/>
    <w:rsid w:val="006865FC"/>
    <w:rsid w:val="00687040"/>
    <w:rsid w:val="00687F4B"/>
    <w:rsid w:val="006926E2"/>
    <w:rsid w:val="00694502"/>
    <w:rsid w:val="00695F62"/>
    <w:rsid w:val="006A3BF6"/>
    <w:rsid w:val="006B4042"/>
    <w:rsid w:val="006B60EC"/>
    <w:rsid w:val="006B6735"/>
    <w:rsid w:val="006B6D27"/>
    <w:rsid w:val="006B7395"/>
    <w:rsid w:val="006C6C3A"/>
    <w:rsid w:val="006D509A"/>
    <w:rsid w:val="006E2DD6"/>
    <w:rsid w:val="006E4140"/>
    <w:rsid w:val="006E4902"/>
    <w:rsid w:val="006E592D"/>
    <w:rsid w:val="006E6AD7"/>
    <w:rsid w:val="006F60AB"/>
    <w:rsid w:val="0070254B"/>
    <w:rsid w:val="00703307"/>
    <w:rsid w:val="007033BF"/>
    <w:rsid w:val="00703746"/>
    <w:rsid w:val="00704D41"/>
    <w:rsid w:val="007131CA"/>
    <w:rsid w:val="00717A85"/>
    <w:rsid w:val="00720E27"/>
    <w:rsid w:val="00721A78"/>
    <w:rsid w:val="00723C1C"/>
    <w:rsid w:val="00724508"/>
    <w:rsid w:val="00731A61"/>
    <w:rsid w:val="00741A86"/>
    <w:rsid w:val="00742A7C"/>
    <w:rsid w:val="00742DB8"/>
    <w:rsid w:val="00743EE0"/>
    <w:rsid w:val="00744B0C"/>
    <w:rsid w:val="00744DCA"/>
    <w:rsid w:val="00752519"/>
    <w:rsid w:val="00752B30"/>
    <w:rsid w:val="0075352F"/>
    <w:rsid w:val="0075472D"/>
    <w:rsid w:val="00761079"/>
    <w:rsid w:val="00761399"/>
    <w:rsid w:val="007624FB"/>
    <w:rsid w:val="007651FB"/>
    <w:rsid w:val="00771F33"/>
    <w:rsid w:val="007737D1"/>
    <w:rsid w:val="007745F4"/>
    <w:rsid w:val="00781B65"/>
    <w:rsid w:val="00782B20"/>
    <w:rsid w:val="00787B98"/>
    <w:rsid w:val="00792F02"/>
    <w:rsid w:val="00793D6F"/>
    <w:rsid w:val="00794A0F"/>
    <w:rsid w:val="00797BB6"/>
    <w:rsid w:val="007A37E4"/>
    <w:rsid w:val="007A4BD5"/>
    <w:rsid w:val="007B23A3"/>
    <w:rsid w:val="007B35CD"/>
    <w:rsid w:val="007C200C"/>
    <w:rsid w:val="007C2672"/>
    <w:rsid w:val="007C2A5E"/>
    <w:rsid w:val="007D0765"/>
    <w:rsid w:val="007D0999"/>
    <w:rsid w:val="007D3BC8"/>
    <w:rsid w:val="007D4CB3"/>
    <w:rsid w:val="007D6246"/>
    <w:rsid w:val="007E1191"/>
    <w:rsid w:val="007E425B"/>
    <w:rsid w:val="007F4F91"/>
    <w:rsid w:val="007F6343"/>
    <w:rsid w:val="007F73FE"/>
    <w:rsid w:val="007F74BF"/>
    <w:rsid w:val="0080017E"/>
    <w:rsid w:val="00803A6D"/>
    <w:rsid w:val="0080614F"/>
    <w:rsid w:val="00806825"/>
    <w:rsid w:val="00820827"/>
    <w:rsid w:val="00831877"/>
    <w:rsid w:val="00833038"/>
    <w:rsid w:val="00836DDD"/>
    <w:rsid w:val="00850CDA"/>
    <w:rsid w:val="00850E3D"/>
    <w:rsid w:val="008517D6"/>
    <w:rsid w:val="00851F6C"/>
    <w:rsid w:val="00852E23"/>
    <w:rsid w:val="008549C7"/>
    <w:rsid w:val="008559C5"/>
    <w:rsid w:val="00860703"/>
    <w:rsid w:val="00860B4E"/>
    <w:rsid w:val="00860BCA"/>
    <w:rsid w:val="00861E95"/>
    <w:rsid w:val="008651F6"/>
    <w:rsid w:val="008704C8"/>
    <w:rsid w:val="00870E34"/>
    <w:rsid w:val="00872FCE"/>
    <w:rsid w:val="00873D70"/>
    <w:rsid w:val="00874DF0"/>
    <w:rsid w:val="00875948"/>
    <w:rsid w:val="0088086D"/>
    <w:rsid w:val="00881A53"/>
    <w:rsid w:val="0088315C"/>
    <w:rsid w:val="00883CCB"/>
    <w:rsid w:val="008853E1"/>
    <w:rsid w:val="008901C0"/>
    <w:rsid w:val="00890694"/>
    <w:rsid w:val="00890CDD"/>
    <w:rsid w:val="008911F8"/>
    <w:rsid w:val="0089626B"/>
    <w:rsid w:val="008A00F6"/>
    <w:rsid w:val="008A194C"/>
    <w:rsid w:val="008A1F3C"/>
    <w:rsid w:val="008A2208"/>
    <w:rsid w:val="008A6E22"/>
    <w:rsid w:val="008A6F02"/>
    <w:rsid w:val="008A737A"/>
    <w:rsid w:val="008B0BE8"/>
    <w:rsid w:val="008B3213"/>
    <w:rsid w:val="008B45B5"/>
    <w:rsid w:val="008C0BC4"/>
    <w:rsid w:val="008C1681"/>
    <w:rsid w:val="008C2011"/>
    <w:rsid w:val="008C30B6"/>
    <w:rsid w:val="008D626A"/>
    <w:rsid w:val="008D79F4"/>
    <w:rsid w:val="008E22D7"/>
    <w:rsid w:val="008E4037"/>
    <w:rsid w:val="008F2779"/>
    <w:rsid w:val="008F3BA7"/>
    <w:rsid w:val="00900F04"/>
    <w:rsid w:val="009016AA"/>
    <w:rsid w:val="00902283"/>
    <w:rsid w:val="0090404C"/>
    <w:rsid w:val="00910166"/>
    <w:rsid w:val="0091025D"/>
    <w:rsid w:val="00910DFA"/>
    <w:rsid w:val="00910E8D"/>
    <w:rsid w:val="00911398"/>
    <w:rsid w:val="00911511"/>
    <w:rsid w:val="0091158A"/>
    <w:rsid w:val="00913A09"/>
    <w:rsid w:val="00913E5D"/>
    <w:rsid w:val="00914B00"/>
    <w:rsid w:val="0091773F"/>
    <w:rsid w:val="0092260A"/>
    <w:rsid w:val="00923059"/>
    <w:rsid w:val="00926D7B"/>
    <w:rsid w:val="00930BED"/>
    <w:rsid w:val="00932651"/>
    <w:rsid w:val="00932B87"/>
    <w:rsid w:val="009349B9"/>
    <w:rsid w:val="009353BA"/>
    <w:rsid w:val="009353FF"/>
    <w:rsid w:val="00944CF3"/>
    <w:rsid w:val="0094715F"/>
    <w:rsid w:val="00947A44"/>
    <w:rsid w:val="00951B6D"/>
    <w:rsid w:val="00952380"/>
    <w:rsid w:val="0096241A"/>
    <w:rsid w:val="00966E4D"/>
    <w:rsid w:val="00970810"/>
    <w:rsid w:val="00970D3C"/>
    <w:rsid w:val="00972A11"/>
    <w:rsid w:val="00973102"/>
    <w:rsid w:val="00974A31"/>
    <w:rsid w:val="00980335"/>
    <w:rsid w:val="00980935"/>
    <w:rsid w:val="0098308B"/>
    <w:rsid w:val="00984FD1"/>
    <w:rsid w:val="00985DF0"/>
    <w:rsid w:val="00986F2D"/>
    <w:rsid w:val="00992179"/>
    <w:rsid w:val="009957C8"/>
    <w:rsid w:val="00996628"/>
    <w:rsid w:val="009967A2"/>
    <w:rsid w:val="00997471"/>
    <w:rsid w:val="009A1D8E"/>
    <w:rsid w:val="009A1DDD"/>
    <w:rsid w:val="009A3D80"/>
    <w:rsid w:val="009B0568"/>
    <w:rsid w:val="009B1A96"/>
    <w:rsid w:val="009B2000"/>
    <w:rsid w:val="009B551B"/>
    <w:rsid w:val="009B5B1F"/>
    <w:rsid w:val="009B5C37"/>
    <w:rsid w:val="009B6063"/>
    <w:rsid w:val="009C4A5E"/>
    <w:rsid w:val="009D05EC"/>
    <w:rsid w:val="009D6EB8"/>
    <w:rsid w:val="009E2A57"/>
    <w:rsid w:val="009E5A02"/>
    <w:rsid w:val="009F206B"/>
    <w:rsid w:val="009F5889"/>
    <w:rsid w:val="009F58B0"/>
    <w:rsid w:val="009F7A5F"/>
    <w:rsid w:val="009F7A95"/>
    <w:rsid w:val="00A02FE7"/>
    <w:rsid w:val="00A033CE"/>
    <w:rsid w:val="00A04F64"/>
    <w:rsid w:val="00A05A1C"/>
    <w:rsid w:val="00A07465"/>
    <w:rsid w:val="00A07A3C"/>
    <w:rsid w:val="00A10342"/>
    <w:rsid w:val="00A11B15"/>
    <w:rsid w:val="00A14BF0"/>
    <w:rsid w:val="00A15A69"/>
    <w:rsid w:val="00A2402B"/>
    <w:rsid w:val="00A3047D"/>
    <w:rsid w:val="00A32BFA"/>
    <w:rsid w:val="00A37600"/>
    <w:rsid w:val="00A37967"/>
    <w:rsid w:val="00A37FD3"/>
    <w:rsid w:val="00A45107"/>
    <w:rsid w:val="00A47223"/>
    <w:rsid w:val="00A479EF"/>
    <w:rsid w:val="00A5101E"/>
    <w:rsid w:val="00A51A1B"/>
    <w:rsid w:val="00A549F5"/>
    <w:rsid w:val="00A551CB"/>
    <w:rsid w:val="00A5618E"/>
    <w:rsid w:val="00A6106B"/>
    <w:rsid w:val="00A64A53"/>
    <w:rsid w:val="00A66672"/>
    <w:rsid w:val="00A710A3"/>
    <w:rsid w:val="00A718E6"/>
    <w:rsid w:val="00A76DD1"/>
    <w:rsid w:val="00A8076B"/>
    <w:rsid w:val="00A83F56"/>
    <w:rsid w:val="00A8693B"/>
    <w:rsid w:val="00A877AC"/>
    <w:rsid w:val="00A87A86"/>
    <w:rsid w:val="00A96EC9"/>
    <w:rsid w:val="00AA0163"/>
    <w:rsid w:val="00AA321E"/>
    <w:rsid w:val="00AA7821"/>
    <w:rsid w:val="00AB1EC9"/>
    <w:rsid w:val="00AB46C0"/>
    <w:rsid w:val="00AB57EB"/>
    <w:rsid w:val="00AB5F9C"/>
    <w:rsid w:val="00AC1AA4"/>
    <w:rsid w:val="00AC2191"/>
    <w:rsid w:val="00AC4B71"/>
    <w:rsid w:val="00AC680F"/>
    <w:rsid w:val="00AD0AF8"/>
    <w:rsid w:val="00AD3E48"/>
    <w:rsid w:val="00AD5E7B"/>
    <w:rsid w:val="00AF55FB"/>
    <w:rsid w:val="00AF684C"/>
    <w:rsid w:val="00B0055D"/>
    <w:rsid w:val="00B04383"/>
    <w:rsid w:val="00B073C6"/>
    <w:rsid w:val="00B0795B"/>
    <w:rsid w:val="00B148FB"/>
    <w:rsid w:val="00B16BC0"/>
    <w:rsid w:val="00B2001F"/>
    <w:rsid w:val="00B217B8"/>
    <w:rsid w:val="00B2528F"/>
    <w:rsid w:val="00B30514"/>
    <w:rsid w:val="00B33CC8"/>
    <w:rsid w:val="00B3723E"/>
    <w:rsid w:val="00B44550"/>
    <w:rsid w:val="00B44F47"/>
    <w:rsid w:val="00B475F6"/>
    <w:rsid w:val="00B479DA"/>
    <w:rsid w:val="00B53D09"/>
    <w:rsid w:val="00B53F3A"/>
    <w:rsid w:val="00B55ADC"/>
    <w:rsid w:val="00B564CE"/>
    <w:rsid w:val="00B567FB"/>
    <w:rsid w:val="00B64136"/>
    <w:rsid w:val="00B65E02"/>
    <w:rsid w:val="00B702EE"/>
    <w:rsid w:val="00B81CD1"/>
    <w:rsid w:val="00B848CF"/>
    <w:rsid w:val="00B84BC4"/>
    <w:rsid w:val="00B84C19"/>
    <w:rsid w:val="00B84F1D"/>
    <w:rsid w:val="00B93331"/>
    <w:rsid w:val="00B97E17"/>
    <w:rsid w:val="00BA16FF"/>
    <w:rsid w:val="00BA3F3D"/>
    <w:rsid w:val="00BA4674"/>
    <w:rsid w:val="00BB168F"/>
    <w:rsid w:val="00BB2609"/>
    <w:rsid w:val="00BB2ADA"/>
    <w:rsid w:val="00BB2AFB"/>
    <w:rsid w:val="00BB302F"/>
    <w:rsid w:val="00BB6742"/>
    <w:rsid w:val="00BC10AD"/>
    <w:rsid w:val="00BC4858"/>
    <w:rsid w:val="00BC49B6"/>
    <w:rsid w:val="00BC4B49"/>
    <w:rsid w:val="00BC768A"/>
    <w:rsid w:val="00BD1A11"/>
    <w:rsid w:val="00BD42DA"/>
    <w:rsid w:val="00BD5CD8"/>
    <w:rsid w:val="00BE5249"/>
    <w:rsid w:val="00BE56B6"/>
    <w:rsid w:val="00BE7E04"/>
    <w:rsid w:val="00BF15A7"/>
    <w:rsid w:val="00BF55B9"/>
    <w:rsid w:val="00C001DA"/>
    <w:rsid w:val="00C057B9"/>
    <w:rsid w:val="00C05C20"/>
    <w:rsid w:val="00C10437"/>
    <w:rsid w:val="00C1067F"/>
    <w:rsid w:val="00C10923"/>
    <w:rsid w:val="00C118A7"/>
    <w:rsid w:val="00C12BFB"/>
    <w:rsid w:val="00C137A2"/>
    <w:rsid w:val="00C13F17"/>
    <w:rsid w:val="00C20006"/>
    <w:rsid w:val="00C209EB"/>
    <w:rsid w:val="00C24980"/>
    <w:rsid w:val="00C25496"/>
    <w:rsid w:val="00C305AE"/>
    <w:rsid w:val="00C31058"/>
    <w:rsid w:val="00C31304"/>
    <w:rsid w:val="00C316D3"/>
    <w:rsid w:val="00C3185A"/>
    <w:rsid w:val="00C31B65"/>
    <w:rsid w:val="00C3225A"/>
    <w:rsid w:val="00C33863"/>
    <w:rsid w:val="00C36B41"/>
    <w:rsid w:val="00C406DA"/>
    <w:rsid w:val="00C40C1E"/>
    <w:rsid w:val="00C41420"/>
    <w:rsid w:val="00C419DF"/>
    <w:rsid w:val="00C45DEF"/>
    <w:rsid w:val="00C45E2D"/>
    <w:rsid w:val="00C45F8D"/>
    <w:rsid w:val="00C5011F"/>
    <w:rsid w:val="00C548BA"/>
    <w:rsid w:val="00C54A73"/>
    <w:rsid w:val="00C556BF"/>
    <w:rsid w:val="00C57589"/>
    <w:rsid w:val="00C61BCA"/>
    <w:rsid w:val="00C64DD1"/>
    <w:rsid w:val="00C67FAE"/>
    <w:rsid w:val="00C70AC0"/>
    <w:rsid w:val="00C713DB"/>
    <w:rsid w:val="00C72E8B"/>
    <w:rsid w:val="00C7332C"/>
    <w:rsid w:val="00C73C44"/>
    <w:rsid w:val="00C758B8"/>
    <w:rsid w:val="00C75C66"/>
    <w:rsid w:val="00C76629"/>
    <w:rsid w:val="00C7724E"/>
    <w:rsid w:val="00C8216C"/>
    <w:rsid w:val="00CA3A4D"/>
    <w:rsid w:val="00CA474A"/>
    <w:rsid w:val="00CA4ACC"/>
    <w:rsid w:val="00CA710B"/>
    <w:rsid w:val="00CA73A2"/>
    <w:rsid w:val="00CB0C06"/>
    <w:rsid w:val="00CB1E5B"/>
    <w:rsid w:val="00CB2D8B"/>
    <w:rsid w:val="00CB449E"/>
    <w:rsid w:val="00CB7D12"/>
    <w:rsid w:val="00CC46A9"/>
    <w:rsid w:val="00CD06C1"/>
    <w:rsid w:val="00CD28FE"/>
    <w:rsid w:val="00CD3E78"/>
    <w:rsid w:val="00CD477A"/>
    <w:rsid w:val="00CE3588"/>
    <w:rsid w:val="00CE4530"/>
    <w:rsid w:val="00CE7497"/>
    <w:rsid w:val="00CF0E45"/>
    <w:rsid w:val="00CF3990"/>
    <w:rsid w:val="00CF7486"/>
    <w:rsid w:val="00D00BF7"/>
    <w:rsid w:val="00D012B4"/>
    <w:rsid w:val="00D018A2"/>
    <w:rsid w:val="00D052C7"/>
    <w:rsid w:val="00D072A3"/>
    <w:rsid w:val="00D079AE"/>
    <w:rsid w:val="00D10394"/>
    <w:rsid w:val="00D12738"/>
    <w:rsid w:val="00D134EC"/>
    <w:rsid w:val="00D1474D"/>
    <w:rsid w:val="00D15640"/>
    <w:rsid w:val="00D20B4E"/>
    <w:rsid w:val="00D21168"/>
    <w:rsid w:val="00D24068"/>
    <w:rsid w:val="00D2533B"/>
    <w:rsid w:val="00D25829"/>
    <w:rsid w:val="00D26C81"/>
    <w:rsid w:val="00D30175"/>
    <w:rsid w:val="00D30C81"/>
    <w:rsid w:val="00D320E2"/>
    <w:rsid w:val="00D33D7D"/>
    <w:rsid w:val="00D341A1"/>
    <w:rsid w:val="00D34DDC"/>
    <w:rsid w:val="00D34E04"/>
    <w:rsid w:val="00D35822"/>
    <w:rsid w:val="00D35A3B"/>
    <w:rsid w:val="00D369FB"/>
    <w:rsid w:val="00D4677A"/>
    <w:rsid w:val="00D47123"/>
    <w:rsid w:val="00D4762A"/>
    <w:rsid w:val="00D558BA"/>
    <w:rsid w:val="00D55912"/>
    <w:rsid w:val="00D717F9"/>
    <w:rsid w:val="00D73A80"/>
    <w:rsid w:val="00D73F8C"/>
    <w:rsid w:val="00D755BE"/>
    <w:rsid w:val="00D82A66"/>
    <w:rsid w:val="00D840AC"/>
    <w:rsid w:val="00D85A20"/>
    <w:rsid w:val="00D90973"/>
    <w:rsid w:val="00D9099A"/>
    <w:rsid w:val="00D9455C"/>
    <w:rsid w:val="00D96CC7"/>
    <w:rsid w:val="00DA06AE"/>
    <w:rsid w:val="00DA481B"/>
    <w:rsid w:val="00DA6E0E"/>
    <w:rsid w:val="00DB1EE6"/>
    <w:rsid w:val="00DB3673"/>
    <w:rsid w:val="00DB4E43"/>
    <w:rsid w:val="00DB628F"/>
    <w:rsid w:val="00DB69A8"/>
    <w:rsid w:val="00DC1036"/>
    <w:rsid w:val="00DC13D5"/>
    <w:rsid w:val="00DC39ED"/>
    <w:rsid w:val="00DC55AC"/>
    <w:rsid w:val="00DD2126"/>
    <w:rsid w:val="00DD2E23"/>
    <w:rsid w:val="00DD45C5"/>
    <w:rsid w:val="00DE1D85"/>
    <w:rsid w:val="00DE39BF"/>
    <w:rsid w:val="00DE54A0"/>
    <w:rsid w:val="00DE558A"/>
    <w:rsid w:val="00DE6F14"/>
    <w:rsid w:val="00DE7882"/>
    <w:rsid w:val="00DF10C6"/>
    <w:rsid w:val="00DF22BF"/>
    <w:rsid w:val="00DF28E7"/>
    <w:rsid w:val="00DF2EA5"/>
    <w:rsid w:val="00DF390C"/>
    <w:rsid w:val="00DF4776"/>
    <w:rsid w:val="00DF5024"/>
    <w:rsid w:val="00E011FF"/>
    <w:rsid w:val="00E0207E"/>
    <w:rsid w:val="00E05EB1"/>
    <w:rsid w:val="00E108F0"/>
    <w:rsid w:val="00E14678"/>
    <w:rsid w:val="00E1583E"/>
    <w:rsid w:val="00E16C6C"/>
    <w:rsid w:val="00E17158"/>
    <w:rsid w:val="00E209B3"/>
    <w:rsid w:val="00E21327"/>
    <w:rsid w:val="00E242D8"/>
    <w:rsid w:val="00E256C5"/>
    <w:rsid w:val="00E25ABE"/>
    <w:rsid w:val="00E309D8"/>
    <w:rsid w:val="00E310EC"/>
    <w:rsid w:val="00E32236"/>
    <w:rsid w:val="00E326AA"/>
    <w:rsid w:val="00E33971"/>
    <w:rsid w:val="00E35714"/>
    <w:rsid w:val="00E36115"/>
    <w:rsid w:val="00E40CB2"/>
    <w:rsid w:val="00E41299"/>
    <w:rsid w:val="00E46B02"/>
    <w:rsid w:val="00E50577"/>
    <w:rsid w:val="00E506DA"/>
    <w:rsid w:val="00E538C3"/>
    <w:rsid w:val="00E538F2"/>
    <w:rsid w:val="00E56C7D"/>
    <w:rsid w:val="00E57345"/>
    <w:rsid w:val="00E578CD"/>
    <w:rsid w:val="00E601B8"/>
    <w:rsid w:val="00E61932"/>
    <w:rsid w:val="00E64FF6"/>
    <w:rsid w:val="00E6553B"/>
    <w:rsid w:val="00E70F66"/>
    <w:rsid w:val="00E74609"/>
    <w:rsid w:val="00E75923"/>
    <w:rsid w:val="00E81E94"/>
    <w:rsid w:val="00E83761"/>
    <w:rsid w:val="00E83B48"/>
    <w:rsid w:val="00E97DC0"/>
    <w:rsid w:val="00EA04C8"/>
    <w:rsid w:val="00EA2CE6"/>
    <w:rsid w:val="00EA485F"/>
    <w:rsid w:val="00EB1F7D"/>
    <w:rsid w:val="00EB4215"/>
    <w:rsid w:val="00EB5223"/>
    <w:rsid w:val="00EB6AEC"/>
    <w:rsid w:val="00EC2B93"/>
    <w:rsid w:val="00EC66C9"/>
    <w:rsid w:val="00EC6E48"/>
    <w:rsid w:val="00ED099A"/>
    <w:rsid w:val="00EE0F9F"/>
    <w:rsid w:val="00EE3348"/>
    <w:rsid w:val="00EF2FF2"/>
    <w:rsid w:val="00EF38B8"/>
    <w:rsid w:val="00EF4D15"/>
    <w:rsid w:val="00EF648A"/>
    <w:rsid w:val="00F00829"/>
    <w:rsid w:val="00F06ABC"/>
    <w:rsid w:val="00F10383"/>
    <w:rsid w:val="00F1376F"/>
    <w:rsid w:val="00F15D29"/>
    <w:rsid w:val="00F16451"/>
    <w:rsid w:val="00F211C4"/>
    <w:rsid w:val="00F21C95"/>
    <w:rsid w:val="00F23F33"/>
    <w:rsid w:val="00F316DB"/>
    <w:rsid w:val="00F353E5"/>
    <w:rsid w:val="00F4191C"/>
    <w:rsid w:val="00F4278B"/>
    <w:rsid w:val="00F4482D"/>
    <w:rsid w:val="00F45EB8"/>
    <w:rsid w:val="00F50A57"/>
    <w:rsid w:val="00F5428B"/>
    <w:rsid w:val="00F60D5B"/>
    <w:rsid w:val="00F646C9"/>
    <w:rsid w:val="00F6542C"/>
    <w:rsid w:val="00F74916"/>
    <w:rsid w:val="00F75D8F"/>
    <w:rsid w:val="00F7630C"/>
    <w:rsid w:val="00F77005"/>
    <w:rsid w:val="00F80D28"/>
    <w:rsid w:val="00F80DEF"/>
    <w:rsid w:val="00F80EB2"/>
    <w:rsid w:val="00F81B51"/>
    <w:rsid w:val="00F82A5A"/>
    <w:rsid w:val="00F84DE5"/>
    <w:rsid w:val="00F85C08"/>
    <w:rsid w:val="00F91EA2"/>
    <w:rsid w:val="00F93872"/>
    <w:rsid w:val="00F96BCD"/>
    <w:rsid w:val="00F971D3"/>
    <w:rsid w:val="00FA554E"/>
    <w:rsid w:val="00FA5930"/>
    <w:rsid w:val="00FB6D6F"/>
    <w:rsid w:val="00FB78C4"/>
    <w:rsid w:val="00FC0F8C"/>
    <w:rsid w:val="00FC4CDA"/>
    <w:rsid w:val="00FD0A7E"/>
    <w:rsid w:val="00FD16CC"/>
    <w:rsid w:val="00FD1C46"/>
    <w:rsid w:val="00FD43F5"/>
    <w:rsid w:val="00FD500E"/>
    <w:rsid w:val="00FE34C4"/>
    <w:rsid w:val="00FE53DB"/>
    <w:rsid w:val="00FF2AA7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49AEF"/>
  <w15:chartTrackingRefBased/>
  <w15:docId w15:val="{355972EA-773F-4655-BBA0-669337C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uiPriority="99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Lucida Calligraphy" w:hAnsi="Lucida Calligraphy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0"/>
      <w:outlineLvl w:val="3"/>
    </w:pPr>
    <w:rPr>
      <w:rFonts w:eastAsia="Arial Unicode MS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adjustRightInd w:val="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napToGrid w:val="0"/>
      <w:sz w:val="24"/>
    </w:rPr>
  </w:style>
  <w:style w:type="paragraph" w:styleId="BodyText3">
    <w:name w:val="Body Text 3"/>
    <w:basedOn w:val="Normal"/>
    <w:pPr>
      <w:widowControl w:val="0"/>
      <w:tabs>
        <w:tab w:val="left" w:pos="576"/>
      </w:tabs>
      <w:jc w:val="both"/>
    </w:pPr>
    <w:rPr>
      <w:snapToGrid w:val="0"/>
    </w:rPr>
  </w:style>
  <w:style w:type="paragraph" w:customStyle="1" w:styleId="outlinebody">
    <w:name w:val="outlinebod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headerinfo">
    <w:name w:val="headerinf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tabs>
        <w:tab w:val="left" w:pos="2880"/>
      </w:tabs>
      <w:ind w:left="2880" w:hanging="2700"/>
    </w:pPr>
    <w:rPr>
      <w:rFonts w:ascii="Arial" w:hAnsi="Arial"/>
      <w:snapToGrid w:val="0"/>
      <w:sz w:val="22"/>
    </w:rPr>
  </w:style>
  <w:style w:type="paragraph" w:customStyle="1" w:styleId="OutlineBody0">
    <w:name w:val="Outline Body"/>
    <w:basedOn w:val="Normal"/>
    <w:pPr>
      <w:tabs>
        <w:tab w:val="left" w:pos="900"/>
        <w:tab w:val="left" w:pos="5760"/>
      </w:tabs>
      <w:spacing w:after="240"/>
      <w:ind w:left="360" w:hanging="36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  <w:rPr>
      <w:rFonts w:ascii="Arial" w:hAnsi="Arial" w:cs="Arial"/>
      <w:sz w:val="24"/>
    </w:rPr>
  </w:style>
  <w:style w:type="paragraph" w:styleId="BodyTextIndent3">
    <w:name w:val="Body Text Indent 3"/>
    <w:basedOn w:val="Normal"/>
    <w:pPr>
      <w:ind w:left="720" w:firstLine="360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</w:style>
  <w:style w:type="paragraph" w:customStyle="1" w:styleId="Blockquote">
    <w:name w:val="Blockquote"/>
    <w:basedOn w:val="Normal"/>
    <w:uiPriority w:val="99"/>
    <w:pPr>
      <w:spacing w:before="100" w:after="100"/>
      <w:ind w:left="360" w:right="360"/>
    </w:pPr>
    <w:rPr>
      <w:snapToGrid w:val="0"/>
      <w:sz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010A57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9"/>
    <w:locked/>
    <w:rsid w:val="007F4F91"/>
    <w:rPr>
      <w:rFonts w:ascii="Lucida Calligraphy" w:hAnsi="Lucida Calligraphy"/>
      <w:b/>
      <w:sz w:val="28"/>
    </w:rPr>
  </w:style>
  <w:style w:type="character" w:customStyle="1" w:styleId="Heading4Char">
    <w:name w:val="Heading 4 Char"/>
    <w:link w:val="Heading4"/>
    <w:uiPriority w:val="99"/>
    <w:locked/>
    <w:rsid w:val="007F4F91"/>
    <w:rPr>
      <w:rFonts w:eastAsia="Arial Unicode MS"/>
      <w:sz w:val="24"/>
    </w:rPr>
  </w:style>
  <w:style w:type="character" w:customStyle="1" w:styleId="Heading5Char">
    <w:name w:val="Heading 5 Char"/>
    <w:link w:val="Heading5"/>
    <w:uiPriority w:val="99"/>
    <w:locked/>
    <w:rsid w:val="007F4F91"/>
    <w:rPr>
      <w:b/>
      <w:bCs/>
      <w:sz w:val="24"/>
    </w:rPr>
  </w:style>
  <w:style w:type="character" w:customStyle="1" w:styleId="Heading9Char">
    <w:name w:val="Heading 9 Char"/>
    <w:link w:val="Heading9"/>
    <w:uiPriority w:val="99"/>
    <w:locked/>
    <w:rsid w:val="007F4F91"/>
    <w:rPr>
      <w:b/>
      <w:sz w:val="28"/>
      <w:u w:val="single"/>
    </w:rPr>
  </w:style>
  <w:style w:type="character" w:customStyle="1" w:styleId="BodyTextChar">
    <w:name w:val="Body Text Char"/>
    <w:link w:val="BodyText"/>
    <w:uiPriority w:val="99"/>
    <w:locked/>
    <w:rsid w:val="007F4F91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4F91"/>
  </w:style>
  <w:style w:type="character" w:customStyle="1" w:styleId="BodyTextIndent2Char">
    <w:name w:val="Body Text Indent 2 Char"/>
    <w:link w:val="BodyTextIndent2"/>
    <w:uiPriority w:val="99"/>
    <w:locked/>
    <w:rsid w:val="007F4F91"/>
    <w:rPr>
      <w:rFonts w:ascii="Arial" w:hAnsi="Arial" w:cs="Arial"/>
      <w:sz w:val="24"/>
    </w:rPr>
  </w:style>
  <w:style w:type="character" w:customStyle="1" w:styleId="TitleChar">
    <w:name w:val="Title Char"/>
    <w:link w:val="Title"/>
    <w:uiPriority w:val="99"/>
    <w:locked/>
    <w:rsid w:val="007F4F91"/>
    <w:rPr>
      <w:b/>
      <w:sz w:val="32"/>
    </w:rPr>
  </w:style>
  <w:style w:type="character" w:customStyle="1" w:styleId="SubtitleChar">
    <w:name w:val="Subtitle Char"/>
    <w:link w:val="Subtitle"/>
    <w:uiPriority w:val="99"/>
    <w:locked/>
    <w:rsid w:val="007F4F91"/>
    <w:rPr>
      <w:b/>
      <w:sz w:val="32"/>
    </w:rPr>
  </w:style>
  <w:style w:type="character" w:styleId="IntenseEmphasis">
    <w:name w:val="Intense Emphasis"/>
    <w:uiPriority w:val="21"/>
    <w:qFormat/>
    <w:rsid w:val="00506E54"/>
    <w:rPr>
      <w:i/>
      <w:iCs/>
      <w:color w:val="4472C4"/>
    </w:rPr>
  </w:style>
  <w:style w:type="paragraph" w:customStyle="1" w:styleId="xmsonormal">
    <w:name w:val="x_msonormal"/>
    <w:basedOn w:val="Normal"/>
    <w:rsid w:val="004609AE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64D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9B5C37"/>
    <w:rPr>
      <w:sz w:val="24"/>
    </w:rPr>
  </w:style>
  <w:style w:type="table" w:styleId="TableGrid">
    <w:name w:val="Table Grid"/>
    <w:basedOn w:val="TableNormal"/>
    <w:rsid w:val="009B5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FD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GCLeonMatos/AppData/Local/Microsoft/Windows/INetCache/Content.Outlook/2021_seeCORRESPONDENCE/CCWaterways@uscg.mi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1T13:57:46.03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1T13:57:57.49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1T13:57:56.62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18" ma:contentTypeDescription="Create a new document." ma:contentTypeScope="" ma:versionID="1595960511d209da0df74c5ce8186b5b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e55612a09db247f6f2a8c55e857d0225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f58f8b-5c2c-450d-a95c-5d3e8942a5ca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8FD3E-B05F-473B-8441-1F6086591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6B6AF-7C9B-4E4A-AB83-FB837033F809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3.xml><?xml version="1.0" encoding="utf-8"?>
<ds:datastoreItem xmlns:ds="http://schemas.openxmlformats.org/officeDocument/2006/customXml" ds:itemID="{59245F9A-6D66-46D9-90A3-E84DDE437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A1D86-2604-48FC-AF3F-B2B6B371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USCG</Company>
  <LinksUpToDate>false</LinksUpToDate>
  <CharactersWithSpaces>1413</CharactersWithSpaces>
  <SharedDoc>false</SharedDoc>
  <HLinks>
    <vt:vector size="6" baseType="variant"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C:\Users\GCLeonMatos\AppData\Local\Microsoft\Windows\INetCache\Content.Outlook\2021_seeCORRESPONDENCE\CCWaterways@uscg.mil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Leslie W Clayborne</dc:creator>
  <cp:keywords/>
  <cp:lastModifiedBy>Rogers, William T CPO USCG (USA)</cp:lastModifiedBy>
  <cp:revision>28</cp:revision>
  <cp:lastPrinted>2024-06-24T13:49:00Z</cp:lastPrinted>
  <dcterms:created xsi:type="dcterms:W3CDTF">2024-06-24T14:07:00Z</dcterms:created>
  <dcterms:modified xsi:type="dcterms:W3CDTF">2024-06-24T16:05:00Z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0x0101003D0D597CB2C0684C8D29C335BDBE4145</vt:lpwstr>
  </property>
</Properties>
</file>